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108" w:type="dxa"/>
        <w:tblCellMar>
          <w:left w:w="0" w:type="dxa"/>
          <w:right w:w="0" w:type="dxa"/>
        </w:tblCellMar>
        <w:tblLook w:val="0000" w:firstRow="0" w:lastRow="0" w:firstColumn="0" w:lastColumn="0" w:noHBand="0" w:noVBand="0"/>
      </w:tblPr>
      <w:tblGrid>
        <w:gridCol w:w="4395"/>
        <w:gridCol w:w="5244"/>
      </w:tblGrid>
      <w:tr w:rsidR="000F3EE5" w:rsidRPr="00EE3CCF" w:rsidTr="00701B0F">
        <w:trPr>
          <w:trHeight w:val="899"/>
        </w:trPr>
        <w:tc>
          <w:tcPr>
            <w:tcW w:w="4395" w:type="dxa"/>
            <w:tcMar>
              <w:top w:w="0" w:type="dxa"/>
              <w:left w:w="108" w:type="dxa"/>
              <w:bottom w:w="0" w:type="dxa"/>
              <w:right w:w="108" w:type="dxa"/>
            </w:tcMar>
          </w:tcPr>
          <w:p w:rsidR="000F3EE5" w:rsidRPr="00EE3CCF" w:rsidRDefault="000F3EE5" w:rsidP="00701B0F">
            <w:pPr>
              <w:ind w:right="-23"/>
              <w:jc w:val="center"/>
              <w:rPr>
                <w:rFonts w:ascii="Times New Roman" w:hAnsi="Times New Roman"/>
                <w:b/>
                <w:bCs/>
              </w:rPr>
            </w:pPr>
            <w:r w:rsidRPr="00EE3CCF">
              <w:rPr>
                <w:rFonts w:ascii="Times New Roman" w:hAnsi="Times New Roman"/>
                <w:bCs/>
              </w:rPr>
              <w:t>UBND THÀNH PHỐ HỒ CHÍ MINH</w:t>
            </w:r>
          </w:p>
          <w:p w:rsidR="000F3EE5" w:rsidRPr="00EE3CCF" w:rsidRDefault="000F3EE5" w:rsidP="00701B0F">
            <w:pPr>
              <w:ind w:right="-23"/>
              <w:jc w:val="center"/>
              <w:rPr>
                <w:rFonts w:ascii="Times New Roman" w:hAnsi="Times New Roman"/>
                <w:b/>
                <w:bCs/>
              </w:rPr>
            </w:pPr>
            <w:r w:rsidRPr="00EE3CCF">
              <w:rPr>
                <w:rFonts w:ascii="Times New Roman" w:hAnsi="Times New Roman"/>
                <w:b/>
                <w:bCs/>
              </w:rPr>
              <w:t>TRƯỜNG CAO ĐẲNG LÝ TỰ TRỌNG</w:t>
            </w:r>
          </w:p>
          <w:p w:rsidR="000F3EE5" w:rsidRPr="00EE3CCF" w:rsidRDefault="000F3EE5" w:rsidP="00701B0F">
            <w:pPr>
              <w:ind w:right="-23"/>
              <w:jc w:val="center"/>
              <w:rPr>
                <w:rFonts w:ascii="Times New Roman" w:hAnsi="Times New Roman"/>
                <w:b/>
                <w:bCs/>
              </w:rPr>
            </w:pPr>
            <w:r w:rsidRPr="00EE3CCF">
              <w:rPr>
                <w:rFonts w:ascii="Times New Roman" w:hAnsi="Times New Roman"/>
                <w:b/>
                <w:noProof/>
              </w:rPr>
              <mc:AlternateContent>
                <mc:Choice Requires="wps">
                  <w:drawing>
                    <wp:anchor distT="0" distB="0" distL="114300" distR="114300" simplePos="0" relativeHeight="251660800" behindDoc="0" locked="0" layoutInCell="1" allowOverlap="1" wp14:anchorId="61340092" wp14:editId="2306C6F2">
                      <wp:simplePos x="0" y="0"/>
                      <wp:positionH relativeFrom="column">
                        <wp:posOffset>864870</wp:posOffset>
                      </wp:positionH>
                      <wp:positionV relativeFrom="paragraph">
                        <wp:posOffset>220980</wp:posOffset>
                      </wp:positionV>
                      <wp:extent cx="853440" cy="0"/>
                      <wp:effectExtent l="5080" t="6985" r="8255" b="120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7g+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"/>
                  </w:pict>
                </mc:Fallback>
              </mc:AlternateContent>
            </w:r>
            <w:r w:rsidRPr="00EE3CCF">
              <w:rPr>
                <w:rFonts w:ascii="Times New Roman" w:hAnsi="Times New Roman"/>
                <w:b/>
                <w:bCs/>
              </w:rPr>
              <w:t>THÀNH PHỐ HỒ CHÍ MINH</w:t>
            </w:r>
            <w:r w:rsidRPr="00EE3CCF">
              <w:rPr>
                <w:rFonts w:ascii="Times New Roman" w:hAnsi="Times New Roman"/>
                <w:b/>
                <w:bCs/>
              </w:rPr>
              <w:br/>
            </w:r>
          </w:p>
        </w:tc>
        <w:tc>
          <w:tcPr>
            <w:tcW w:w="5244" w:type="dxa"/>
            <w:tcMar>
              <w:top w:w="0" w:type="dxa"/>
              <w:left w:w="108" w:type="dxa"/>
              <w:bottom w:w="0" w:type="dxa"/>
              <w:right w:w="108" w:type="dxa"/>
            </w:tcMar>
          </w:tcPr>
          <w:p w:rsidR="000F3EE5" w:rsidRPr="00EE3CCF" w:rsidRDefault="000F3EE5" w:rsidP="00701B0F">
            <w:pPr>
              <w:ind w:right="-23"/>
              <w:jc w:val="center"/>
              <w:rPr>
                <w:rFonts w:ascii="Times New Roman" w:hAnsi="Times New Roman"/>
              </w:rPr>
            </w:pPr>
            <w:r w:rsidRPr="00EE3CCF">
              <w:rPr>
                <w:rFonts w:ascii="Times New Roman" w:hAnsi="Times New Roman"/>
                <w:b/>
                <w:bCs/>
                <w:noProof/>
              </w:rPr>
              <mc:AlternateContent>
                <mc:Choice Requires="wps">
                  <w:drawing>
                    <wp:anchor distT="0" distB="0" distL="114300" distR="114300" simplePos="0" relativeHeight="251661824" behindDoc="0" locked="0" layoutInCell="1" allowOverlap="1" wp14:anchorId="560AE696" wp14:editId="7B3CFCED">
                      <wp:simplePos x="0" y="0"/>
                      <wp:positionH relativeFrom="column">
                        <wp:posOffset>593090</wp:posOffset>
                      </wp:positionH>
                      <wp:positionV relativeFrom="paragraph">
                        <wp:posOffset>346710</wp:posOffset>
                      </wp:positionV>
                      <wp:extent cx="2019300" cy="635"/>
                      <wp:effectExtent l="0" t="0" r="19050" b="3746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9" o:spid="_x0000_s1026" type="#_x0000_t32" style="position:absolute;margin-left:46.7pt;margin-top:27.3pt;width:159pt;height:.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"/>
                  </w:pict>
                </mc:Fallback>
              </mc:AlternateContent>
            </w:r>
            <w:r w:rsidRPr="00EE3CCF">
              <w:rPr>
                <w:rFonts w:ascii="Times New Roman" w:hAnsi="Times New Roman"/>
                <w:b/>
                <w:bCs/>
              </w:rPr>
              <w:t>CỘNG HÒA XÃ HỘI CHỦ NGHĨA VIỆT NAM</w:t>
            </w:r>
            <w:r w:rsidRPr="00EE3CCF">
              <w:rPr>
                <w:rFonts w:ascii="Times New Roman" w:hAnsi="Times New Roman"/>
                <w:b/>
                <w:bCs/>
              </w:rPr>
              <w:br/>
            </w:r>
            <w:r w:rsidRPr="00EE3CCF">
              <w:rPr>
                <w:rFonts w:ascii="Times New Roman" w:hAnsi="Times New Roman"/>
                <w:b/>
                <w:bCs/>
                <w:sz w:val="26"/>
                <w:szCs w:val="26"/>
              </w:rPr>
              <w:t>Độc lập – Tự do – Hạnh phúc</w:t>
            </w:r>
            <w:r w:rsidRPr="00EE3CCF">
              <w:rPr>
                <w:rFonts w:ascii="Times New Roman" w:hAnsi="Times New Roman"/>
                <w:b/>
                <w:bCs/>
              </w:rPr>
              <w:br/>
            </w:r>
          </w:p>
        </w:tc>
      </w:tr>
      <w:tr w:rsidR="000F3EE5" w:rsidRPr="00975045" w:rsidTr="00701B0F">
        <w:tc>
          <w:tcPr>
            <w:tcW w:w="4395" w:type="dxa"/>
            <w:tcMar>
              <w:top w:w="0" w:type="dxa"/>
              <w:left w:w="108" w:type="dxa"/>
              <w:bottom w:w="0" w:type="dxa"/>
              <w:right w:w="108" w:type="dxa"/>
            </w:tcMar>
          </w:tcPr>
          <w:p w:rsidR="000F3EE5" w:rsidRPr="00EE3CCF" w:rsidRDefault="000F3EE5" w:rsidP="00181EFD">
            <w:pPr>
              <w:ind w:right="-23"/>
              <w:jc w:val="center"/>
              <w:rPr>
                <w:rFonts w:ascii="Times New Roman" w:hAnsi="Times New Roman"/>
                <w:szCs w:val="26"/>
              </w:rPr>
            </w:pPr>
            <w:r w:rsidRPr="00EE3CCF">
              <w:rPr>
                <w:rFonts w:ascii="Times New Roman" w:hAnsi="Times New Roman"/>
                <w:szCs w:val="26"/>
              </w:rPr>
              <w:t xml:space="preserve">Số: </w:t>
            </w:r>
            <w:r w:rsidR="00181EFD">
              <w:rPr>
                <w:rFonts w:ascii="Times New Roman" w:hAnsi="Times New Roman"/>
                <w:szCs w:val="26"/>
              </w:rPr>
              <w:t xml:space="preserve">          </w:t>
            </w:r>
            <w:r w:rsidRPr="00EE3CCF">
              <w:rPr>
                <w:rFonts w:ascii="Times New Roman" w:hAnsi="Times New Roman"/>
                <w:szCs w:val="26"/>
              </w:rPr>
              <w:t xml:space="preserve"> /QĐ-LTT-</w:t>
            </w:r>
            <w:r w:rsidR="00181EFD">
              <w:rPr>
                <w:rFonts w:ascii="Times New Roman" w:hAnsi="Times New Roman"/>
                <w:szCs w:val="26"/>
              </w:rPr>
              <w:t>QT</w:t>
            </w:r>
          </w:p>
        </w:tc>
        <w:tc>
          <w:tcPr>
            <w:tcW w:w="5244" w:type="dxa"/>
            <w:tcMar>
              <w:top w:w="0" w:type="dxa"/>
              <w:left w:w="108" w:type="dxa"/>
              <w:bottom w:w="0" w:type="dxa"/>
              <w:right w:w="108" w:type="dxa"/>
            </w:tcMar>
          </w:tcPr>
          <w:p w:rsidR="000F3EE5" w:rsidRPr="00975045" w:rsidRDefault="000F3EE5" w:rsidP="00181EFD">
            <w:pPr>
              <w:ind w:right="-23"/>
              <w:jc w:val="center"/>
              <w:rPr>
                <w:rFonts w:ascii="Times New Roman" w:hAnsi="Times New Roman"/>
                <w:sz w:val="26"/>
                <w:szCs w:val="26"/>
              </w:rPr>
            </w:pPr>
            <w:r w:rsidRPr="00975045">
              <w:rPr>
                <w:rFonts w:ascii="Times New Roman" w:hAnsi="Times New Roman"/>
                <w:i/>
                <w:iCs/>
                <w:sz w:val="26"/>
                <w:szCs w:val="26"/>
              </w:rPr>
              <w:t>TP.Hồ Chí Minh, ngày</w:t>
            </w:r>
            <w:r w:rsidR="00F243D6">
              <w:rPr>
                <w:rFonts w:ascii="Times New Roman" w:hAnsi="Times New Roman"/>
                <w:i/>
                <w:iCs/>
                <w:sz w:val="26"/>
                <w:szCs w:val="26"/>
              </w:rPr>
              <w:t xml:space="preserve"> </w:t>
            </w:r>
            <w:r w:rsidR="00181EFD">
              <w:rPr>
                <w:rFonts w:ascii="Times New Roman" w:hAnsi="Times New Roman"/>
                <w:i/>
                <w:iCs/>
                <w:sz w:val="26"/>
                <w:szCs w:val="26"/>
              </w:rPr>
              <w:t xml:space="preserve">     </w:t>
            </w:r>
            <w:r w:rsidRPr="00975045">
              <w:rPr>
                <w:rFonts w:ascii="Times New Roman" w:hAnsi="Times New Roman"/>
                <w:i/>
                <w:iCs/>
                <w:sz w:val="26"/>
                <w:szCs w:val="26"/>
              </w:rPr>
              <w:t xml:space="preserve"> tháng </w:t>
            </w:r>
            <w:r w:rsidR="00181EFD">
              <w:rPr>
                <w:rFonts w:ascii="Times New Roman" w:hAnsi="Times New Roman"/>
                <w:i/>
                <w:iCs/>
                <w:sz w:val="26"/>
                <w:szCs w:val="26"/>
              </w:rPr>
              <w:t>6</w:t>
            </w:r>
            <w:r w:rsidRPr="00975045">
              <w:rPr>
                <w:rFonts w:ascii="Times New Roman" w:hAnsi="Times New Roman"/>
                <w:i/>
                <w:iCs/>
                <w:sz w:val="26"/>
                <w:szCs w:val="26"/>
              </w:rPr>
              <w:t xml:space="preserve"> năm 20</w:t>
            </w:r>
            <w:r w:rsidR="00181EFD">
              <w:rPr>
                <w:rFonts w:ascii="Times New Roman" w:hAnsi="Times New Roman"/>
                <w:i/>
                <w:iCs/>
                <w:sz w:val="26"/>
                <w:szCs w:val="26"/>
              </w:rPr>
              <w:t>20</w:t>
            </w:r>
          </w:p>
        </w:tc>
      </w:tr>
    </w:tbl>
    <w:p w:rsidR="008453B0" w:rsidRPr="00954ED4" w:rsidRDefault="008453B0" w:rsidP="008453B0">
      <w:pPr>
        <w:tabs>
          <w:tab w:val="center" w:pos="2400"/>
          <w:tab w:val="right" w:pos="9600"/>
        </w:tabs>
        <w:rPr>
          <w:rFonts w:ascii="Times New Roman" w:hAnsi="Times New Roman"/>
          <w:color w:val="000000"/>
          <w:sz w:val="36"/>
          <w:szCs w:val="36"/>
        </w:rPr>
      </w:pPr>
      <w:r w:rsidRPr="00954ED4">
        <w:rPr>
          <w:rFonts w:ascii="Times New Roman" w:hAnsi="Times New Roman"/>
          <w:color w:val="000000"/>
          <w:sz w:val="36"/>
          <w:szCs w:val="36"/>
        </w:rPr>
        <w:tab/>
      </w:r>
    </w:p>
    <w:p w:rsidR="008453B0" w:rsidRPr="003D2797" w:rsidRDefault="008453B0" w:rsidP="008453B0">
      <w:pPr>
        <w:tabs>
          <w:tab w:val="center" w:pos="2280"/>
          <w:tab w:val="center" w:pos="7200"/>
        </w:tabs>
        <w:jc w:val="center"/>
        <w:rPr>
          <w:rFonts w:ascii="Times New Roman" w:hAnsi="Times New Roman"/>
          <w:b/>
          <w:color w:val="000000"/>
          <w:sz w:val="28"/>
          <w:szCs w:val="28"/>
        </w:rPr>
      </w:pPr>
      <w:r w:rsidRPr="003D2797">
        <w:rPr>
          <w:rFonts w:ascii="Times New Roman" w:hAnsi="Times New Roman"/>
          <w:b/>
          <w:color w:val="000000"/>
          <w:sz w:val="28"/>
          <w:szCs w:val="28"/>
        </w:rPr>
        <w:t>QUYẾT ĐỊNH</w:t>
      </w:r>
    </w:p>
    <w:p w:rsidR="002D1372" w:rsidRDefault="00394EEF" w:rsidP="00725C23">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 xml:space="preserve">Ban hành </w:t>
      </w:r>
      <w:r w:rsidR="00AE31C7">
        <w:rPr>
          <w:rFonts w:ascii="Times New Roman" w:hAnsi="Times New Roman"/>
          <w:b/>
          <w:color w:val="000000"/>
          <w:sz w:val="28"/>
          <w:szCs w:val="28"/>
        </w:rPr>
        <w:t>Nội q</w:t>
      </w:r>
      <w:r w:rsidR="00BF0E37">
        <w:rPr>
          <w:rFonts w:ascii="Times New Roman" w:hAnsi="Times New Roman"/>
          <w:b/>
          <w:color w:val="000000"/>
          <w:sz w:val="28"/>
          <w:szCs w:val="28"/>
        </w:rPr>
        <w:t xml:space="preserve">uy </w:t>
      </w:r>
      <w:r w:rsidR="00725C23">
        <w:rPr>
          <w:rFonts w:ascii="Times New Roman" w:hAnsi="Times New Roman"/>
          <w:b/>
          <w:color w:val="000000"/>
          <w:sz w:val="28"/>
          <w:szCs w:val="28"/>
        </w:rPr>
        <w:t>Ký túc xá</w:t>
      </w:r>
      <w:r w:rsidR="00AE31C7">
        <w:rPr>
          <w:rFonts w:ascii="Times New Roman" w:hAnsi="Times New Roman"/>
          <w:b/>
          <w:color w:val="000000"/>
          <w:sz w:val="28"/>
          <w:szCs w:val="28"/>
        </w:rPr>
        <w:t xml:space="preserve"> </w:t>
      </w:r>
    </w:p>
    <w:p w:rsidR="00394EEF" w:rsidRDefault="009B1DF1" w:rsidP="002D1372">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 xml:space="preserve">của Trường Cao đẳng </w:t>
      </w:r>
      <w:r w:rsidR="00394EEF">
        <w:rPr>
          <w:rFonts w:ascii="Times New Roman" w:hAnsi="Times New Roman"/>
          <w:b/>
          <w:color w:val="000000"/>
          <w:sz w:val="28"/>
          <w:szCs w:val="28"/>
        </w:rPr>
        <w:t>Lý Tự Trọng Thành phố Hồ Chí Minh</w:t>
      </w:r>
    </w:p>
    <w:p w:rsidR="008453B0" w:rsidRPr="003D2797" w:rsidRDefault="00E364B6" w:rsidP="008453B0">
      <w:pPr>
        <w:tabs>
          <w:tab w:val="center" w:pos="2400"/>
          <w:tab w:val="right" w:pos="9600"/>
        </w:tabs>
        <w:rPr>
          <w:rFonts w:ascii="Times New Roman" w:hAnsi="Times New Roman"/>
          <w:color w:val="000000"/>
          <w:sz w:val="28"/>
          <w:szCs w:val="28"/>
        </w:rPr>
      </w:pPr>
      <w:r>
        <w:rPr>
          <w:rFonts w:ascii="Times New Roman" w:hAnsi="Times New Roman"/>
          <w:noProof/>
          <w:color w:val="000000"/>
          <w:sz w:val="28"/>
          <w:szCs w:val="28"/>
        </w:rPr>
        <mc:AlternateContent>
          <mc:Choice Requires="wps">
            <w:drawing>
              <wp:anchor distT="0" distB="0" distL="114300" distR="114300" simplePos="0" relativeHeight="251658752" behindDoc="0" locked="0" layoutInCell="1" allowOverlap="1">
                <wp:simplePos x="0" y="0"/>
                <wp:positionH relativeFrom="column">
                  <wp:posOffset>2009775</wp:posOffset>
                </wp:positionH>
                <wp:positionV relativeFrom="paragraph">
                  <wp:posOffset>34290</wp:posOffset>
                </wp:positionV>
                <wp:extent cx="2160000" cy="0"/>
                <wp:effectExtent l="0" t="0" r="12065" b="19050"/>
                <wp:wrapNone/>
                <wp:docPr id="1" name="Line 10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3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25pt,2.7pt" to="328.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3ER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"/>
            </w:pict>
          </mc:Fallback>
        </mc:AlternateContent>
      </w:r>
      <w:r w:rsidR="008453B0" w:rsidRPr="003D2797">
        <w:rPr>
          <w:rFonts w:ascii="Times New Roman" w:hAnsi="Times New Roman"/>
          <w:color w:val="000000"/>
          <w:sz w:val="28"/>
          <w:szCs w:val="28"/>
        </w:rPr>
        <w:tab/>
      </w:r>
    </w:p>
    <w:p w:rsidR="00294144" w:rsidRPr="00A200B8" w:rsidRDefault="00294144" w:rsidP="00181EFD">
      <w:pPr>
        <w:spacing w:before="120"/>
        <w:ind w:right="-28"/>
        <w:jc w:val="center"/>
        <w:rPr>
          <w:rFonts w:ascii="Times New Roman" w:hAnsi="Times New Roman"/>
          <w:b/>
          <w:sz w:val="26"/>
          <w:szCs w:val="26"/>
        </w:rPr>
      </w:pPr>
      <w:bookmarkStart w:id="0" w:name="_GoBack"/>
      <w:r w:rsidRPr="00A200B8">
        <w:rPr>
          <w:rFonts w:ascii="Times New Roman" w:hAnsi="Times New Roman"/>
          <w:b/>
          <w:sz w:val="26"/>
          <w:szCs w:val="26"/>
        </w:rPr>
        <w:t>HIỆU TRƯỞNG TRƯỜNG CAO ĐẲNG LÝ TỰ TRỌNG TP.HỒ CHÍ MINH</w:t>
      </w:r>
    </w:p>
    <w:bookmarkEnd w:id="0"/>
    <w:p w:rsidR="00294144" w:rsidRPr="00181EFD" w:rsidRDefault="00294144" w:rsidP="00CE0161">
      <w:pPr>
        <w:spacing w:before="120" w:after="40"/>
        <w:ind w:right="-28" w:firstLine="567"/>
        <w:jc w:val="both"/>
        <w:rPr>
          <w:rFonts w:ascii="Times New Roman" w:hAnsi="Times New Roman"/>
          <w:i/>
          <w:sz w:val="26"/>
          <w:szCs w:val="26"/>
        </w:rPr>
      </w:pPr>
      <w:r w:rsidRPr="00181EFD">
        <w:rPr>
          <w:rFonts w:ascii="Times New Roman" w:hAnsi="Times New Roman"/>
          <w:i/>
          <w:sz w:val="26"/>
          <w:szCs w:val="26"/>
        </w:rPr>
        <w:t>Căn cứ Quyết định số 621/QĐ-BGDĐT-TCCB ngày 03 tháng 02 năm 2005 của Bộ Giáo dục và Đào tạo về việc thành lập Trường Cao đẳng Kỹ thuật Lý Tự Trọng Thành phố Hồ Chí Minh;</w:t>
      </w:r>
    </w:p>
    <w:p w:rsidR="00294144" w:rsidRPr="00181EFD" w:rsidRDefault="00294144" w:rsidP="00294144">
      <w:pPr>
        <w:spacing w:before="40" w:after="40"/>
        <w:ind w:firstLine="567"/>
        <w:jc w:val="both"/>
        <w:rPr>
          <w:rFonts w:ascii="Times New Roman" w:hAnsi="Times New Roman"/>
          <w:i/>
          <w:sz w:val="26"/>
          <w:szCs w:val="26"/>
        </w:rPr>
      </w:pPr>
      <w:r w:rsidRPr="00181EFD">
        <w:rPr>
          <w:rFonts w:ascii="Times New Roman" w:hAnsi="Times New Roman"/>
          <w:i/>
          <w:sz w:val="26"/>
          <w:szCs w:val="26"/>
        </w:rPr>
        <w:t xml:space="preserve">Căn cứ Quyết định số 1130/QĐ-LĐTBXH ngày 17 tháng 7 năm 2017 của Bộ Lao động </w:t>
      </w:r>
      <w:r w:rsidR="00CE0161" w:rsidRPr="00181EFD">
        <w:rPr>
          <w:rFonts w:ascii="Times New Roman" w:hAnsi="Times New Roman"/>
          <w:i/>
          <w:sz w:val="26"/>
          <w:szCs w:val="26"/>
        </w:rPr>
        <w:t>-</w:t>
      </w:r>
      <w:r w:rsidRPr="00181EFD">
        <w:rPr>
          <w:rFonts w:ascii="Times New Roman" w:hAnsi="Times New Roman"/>
          <w:i/>
          <w:sz w:val="26"/>
          <w:szCs w:val="26"/>
        </w:rPr>
        <w:t xml:space="preserve"> Thương binh và Xã hội về việc đổi tên Trường Cao đẳng Kỹ thuật Lý Tự Trọng Thành phố Hồ Chí Minh thành Trường Cao đẳng Lý Tự Trọng Thành phố Hồ Chí Minh;</w:t>
      </w:r>
    </w:p>
    <w:p w:rsidR="00294144" w:rsidRPr="00181EFD" w:rsidRDefault="00294144" w:rsidP="00294144">
      <w:pPr>
        <w:spacing w:before="40" w:after="40"/>
        <w:ind w:firstLine="567"/>
        <w:jc w:val="both"/>
        <w:rPr>
          <w:rFonts w:ascii="Times New Roman" w:hAnsi="Times New Roman"/>
          <w:i/>
          <w:sz w:val="26"/>
          <w:szCs w:val="26"/>
        </w:rPr>
      </w:pPr>
      <w:r w:rsidRPr="00181EFD">
        <w:rPr>
          <w:rFonts w:ascii="Times New Roman" w:hAnsi="Times New Roman"/>
          <w:i/>
          <w:sz w:val="26"/>
          <w:szCs w:val="26"/>
        </w:rPr>
        <w:t xml:space="preserve">Căn cứ Thông tư số 46/2016/TT-BLĐTBXH ngày 28 tháng 12 năm 2016 của Bộ Lao động </w:t>
      </w:r>
      <w:r w:rsidR="00AA6BF5" w:rsidRPr="00181EFD">
        <w:rPr>
          <w:rFonts w:ascii="Times New Roman" w:hAnsi="Times New Roman"/>
          <w:i/>
          <w:sz w:val="26"/>
          <w:szCs w:val="26"/>
        </w:rPr>
        <w:t>-</w:t>
      </w:r>
      <w:r w:rsidRPr="00181EFD">
        <w:rPr>
          <w:rFonts w:ascii="Times New Roman" w:hAnsi="Times New Roman"/>
          <w:i/>
          <w:sz w:val="26"/>
          <w:szCs w:val="26"/>
        </w:rPr>
        <w:t xml:space="preserve"> Thương binh và Xã hội ban hành Quy định về “Điều lệ trường cao đẳng”; </w:t>
      </w:r>
    </w:p>
    <w:p w:rsidR="00181EFD" w:rsidRDefault="00181EFD" w:rsidP="00181EFD">
      <w:pPr>
        <w:spacing w:before="120" w:after="120"/>
        <w:ind w:right="-29" w:firstLine="567"/>
        <w:jc w:val="both"/>
        <w:rPr>
          <w:rFonts w:ascii="Times New Roman" w:hAnsi="Times New Roman"/>
          <w:i/>
          <w:sz w:val="26"/>
          <w:szCs w:val="26"/>
        </w:rPr>
      </w:pPr>
      <w:r w:rsidRPr="006B0B82">
        <w:rPr>
          <w:rFonts w:ascii="Times New Roman" w:hAnsi="Times New Roman"/>
          <w:i/>
          <w:sz w:val="26"/>
          <w:szCs w:val="26"/>
        </w:rPr>
        <w:t>Căn cứ Quyết định số 306</w:t>
      </w:r>
      <w:r w:rsidRPr="006B0B82">
        <w:rPr>
          <w:rFonts w:ascii="Times New Roman" w:hAnsi="Times New Roman"/>
          <w:i/>
          <w:sz w:val="26"/>
          <w:szCs w:val="26"/>
          <w:lang w:val="vi-VN"/>
        </w:rPr>
        <w:t>/QĐ-</w:t>
      </w:r>
      <w:r w:rsidRPr="006B0B82">
        <w:rPr>
          <w:rFonts w:ascii="Times New Roman" w:hAnsi="Times New Roman"/>
          <w:i/>
          <w:sz w:val="26"/>
          <w:szCs w:val="26"/>
        </w:rPr>
        <w:t xml:space="preserve">LTT-TC </w:t>
      </w:r>
      <w:r w:rsidRPr="006B0B82">
        <w:rPr>
          <w:rFonts w:ascii="Times New Roman" w:hAnsi="Times New Roman"/>
          <w:i/>
          <w:sz w:val="26"/>
          <w:szCs w:val="26"/>
          <w:lang w:val="vi-VN"/>
        </w:rPr>
        <w:t xml:space="preserve">ngày </w:t>
      </w:r>
      <w:r w:rsidRPr="006B0B82">
        <w:rPr>
          <w:rFonts w:ascii="Times New Roman" w:hAnsi="Times New Roman"/>
          <w:i/>
          <w:sz w:val="26"/>
          <w:szCs w:val="26"/>
        </w:rPr>
        <w:t>11</w:t>
      </w:r>
      <w:r w:rsidRPr="006B0B82">
        <w:rPr>
          <w:rFonts w:ascii="Times New Roman" w:hAnsi="Times New Roman"/>
          <w:i/>
          <w:sz w:val="26"/>
          <w:szCs w:val="26"/>
          <w:lang w:val="vi-VN"/>
        </w:rPr>
        <w:t xml:space="preserve"> tháng </w:t>
      </w:r>
      <w:r w:rsidRPr="006B0B82">
        <w:rPr>
          <w:rFonts w:ascii="Times New Roman" w:hAnsi="Times New Roman"/>
          <w:i/>
          <w:sz w:val="26"/>
          <w:szCs w:val="26"/>
        </w:rPr>
        <w:t>4</w:t>
      </w:r>
      <w:r w:rsidRPr="006B0B82">
        <w:rPr>
          <w:rFonts w:ascii="Times New Roman" w:hAnsi="Times New Roman"/>
          <w:i/>
          <w:sz w:val="26"/>
          <w:szCs w:val="26"/>
          <w:lang w:val="vi-VN"/>
        </w:rPr>
        <w:t xml:space="preserve"> năm 20</w:t>
      </w:r>
      <w:r w:rsidRPr="006B0B82">
        <w:rPr>
          <w:rFonts w:ascii="Times New Roman" w:hAnsi="Times New Roman"/>
          <w:i/>
          <w:sz w:val="26"/>
          <w:szCs w:val="26"/>
        </w:rPr>
        <w:t>20 của Trường Cao đẳng Lý Tự Trọng Thành phố Hồ Chí Minh về việc ban hành Quy chế tổ chức và hoạt động của trường;</w:t>
      </w:r>
    </w:p>
    <w:p w:rsidR="00294144" w:rsidRPr="00181EFD" w:rsidRDefault="00294144" w:rsidP="00294144">
      <w:pPr>
        <w:spacing w:before="40" w:after="40"/>
        <w:ind w:right="-29" w:firstLine="567"/>
        <w:jc w:val="both"/>
        <w:rPr>
          <w:rFonts w:ascii="Times New Roman" w:hAnsi="Times New Roman"/>
          <w:i/>
          <w:sz w:val="26"/>
          <w:szCs w:val="26"/>
        </w:rPr>
      </w:pPr>
      <w:r w:rsidRPr="00181EFD">
        <w:rPr>
          <w:rFonts w:ascii="Times New Roman" w:hAnsi="Times New Roman"/>
          <w:i/>
          <w:sz w:val="26"/>
          <w:szCs w:val="26"/>
        </w:rPr>
        <w:t xml:space="preserve">Căn cứ Thông tư số 17/2017/TT-BLĐTBXH ngày 30 tháng 6 năm 2017 của Bộ Lao động </w:t>
      </w:r>
      <w:r w:rsidR="00171E81" w:rsidRPr="00181EFD">
        <w:rPr>
          <w:rFonts w:ascii="Times New Roman" w:hAnsi="Times New Roman"/>
          <w:i/>
          <w:sz w:val="26"/>
          <w:szCs w:val="26"/>
        </w:rPr>
        <w:t>-</w:t>
      </w:r>
      <w:r w:rsidRPr="00181EFD">
        <w:rPr>
          <w:rFonts w:ascii="Times New Roman" w:hAnsi="Times New Roman"/>
          <w:i/>
          <w:sz w:val="26"/>
          <w:szCs w:val="26"/>
        </w:rPr>
        <w:t xml:space="preserve"> Thương binh và Xã hội ban hành Quy chế công tác học sinh, sinh viên trong trường Trung cấp, trường Cao đẳng;</w:t>
      </w:r>
    </w:p>
    <w:p w:rsidR="00294144" w:rsidRPr="00181EFD" w:rsidRDefault="00294144" w:rsidP="00294144">
      <w:pPr>
        <w:spacing w:before="120" w:after="120"/>
        <w:ind w:firstLine="567"/>
        <w:jc w:val="both"/>
        <w:rPr>
          <w:rFonts w:ascii="Times New Roman" w:hAnsi="Times New Roman"/>
          <w:i/>
          <w:color w:val="000000"/>
          <w:sz w:val="26"/>
          <w:szCs w:val="26"/>
        </w:rPr>
      </w:pPr>
      <w:r w:rsidRPr="00181EFD">
        <w:rPr>
          <w:rFonts w:ascii="Times New Roman" w:hAnsi="Times New Roman"/>
          <w:i/>
          <w:color w:val="000000"/>
          <w:sz w:val="26"/>
          <w:szCs w:val="26"/>
        </w:rPr>
        <w:t xml:space="preserve">Xét đề nghị của Trưởng phòng </w:t>
      </w:r>
      <w:r w:rsidR="00181EFD">
        <w:rPr>
          <w:rFonts w:ascii="Times New Roman" w:hAnsi="Times New Roman"/>
          <w:i/>
          <w:color w:val="000000"/>
          <w:sz w:val="26"/>
          <w:szCs w:val="26"/>
        </w:rPr>
        <w:t>Quản trị</w:t>
      </w:r>
      <w:r w:rsidRPr="00181EFD">
        <w:rPr>
          <w:rFonts w:ascii="Times New Roman" w:hAnsi="Times New Roman"/>
          <w:i/>
          <w:color w:val="000000"/>
          <w:sz w:val="26"/>
          <w:szCs w:val="26"/>
        </w:rPr>
        <w:t xml:space="preserve"> - </w:t>
      </w:r>
      <w:r w:rsidR="00181EFD">
        <w:rPr>
          <w:rFonts w:ascii="Times New Roman" w:hAnsi="Times New Roman"/>
          <w:i/>
          <w:color w:val="000000"/>
          <w:sz w:val="26"/>
          <w:szCs w:val="26"/>
        </w:rPr>
        <w:t>Dịch vụ</w:t>
      </w:r>
      <w:r w:rsidRPr="00181EFD">
        <w:rPr>
          <w:rFonts w:ascii="Times New Roman" w:hAnsi="Times New Roman"/>
          <w:i/>
          <w:color w:val="000000"/>
          <w:sz w:val="26"/>
          <w:szCs w:val="26"/>
        </w:rPr>
        <w:t>,</w:t>
      </w:r>
    </w:p>
    <w:p w:rsidR="008453B0" w:rsidRPr="003D2797" w:rsidRDefault="008453B0" w:rsidP="00F3510F">
      <w:pPr>
        <w:spacing w:before="120" w:after="120"/>
        <w:jc w:val="center"/>
        <w:rPr>
          <w:rFonts w:ascii="Times New Roman" w:hAnsi="Times New Roman"/>
          <w:b/>
          <w:color w:val="000000"/>
          <w:sz w:val="28"/>
          <w:szCs w:val="28"/>
        </w:rPr>
      </w:pPr>
      <w:r w:rsidRPr="003D2797">
        <w:rPr>
          <w:rFonts w:ascii="Times New Roman" w:hAnsi="Times New Roman"/>
          <w:b/>
          <w:color w:val="000000"/>
          <w:sz w:val="28"/>
          <w:szCs w:val="28"/>
        </w:rPr>
        <w:t>QUYẾT ĐỊNH:</w:t>
      </w:r>
    </w:p>
    <w:p w:rsidR="008453B0" w:rsidRPr="003D2797" w:rsidRDefault="008453B0" w:rsidP="00F3510F">
      <w:pPr>
        <w:spacing w:before="120" w:after="120"/>
        <w:ind w:firstLine="600"/>
        <w:jc w:val="both"/>
        <w:rPr>
          <w:rFonts w:ascii="Times New Roman" w:hAnsi="Times New Roman"/>
          <w:color w:val="000000"/>
          <w:sz w:val="26"/>
          <w:szCs w:val="26"/>
        </w:rPr>
      </w:pPr>
      <w:r w:rsidRPr="003D2797">
        <w:rPr>
          <w:rFonts w:ascii="Times New Roman" w:hAnsi="Times New Roman"/>
          <w:b/>
          <w:color w:val="000000"/>
          <w:sz w:val="26"/>
          <w:szCs w:val="26"/>
        </w:rPr>
        <w:t>Điều 1</w:t>
      </w:r>
      <w:r w:rsidRPr="003D2797">
        <w:rPr>
          <w:rFonts w:ascii="Times New Roman" w:hAnsi="Times New Roman"/>
          <w:color w:val="000000"/>
          <w:sz w:val="26"/>
          <w:szCs w:val="26"/>
        </w:rPr>
        <w:t xml:space="preserve">. </w:t>
      </w:r>
      <w:r w:rsidR="00394EEF">
        <w:rPr>
          <w:rFonts w:ascii="Times New Roman" w:hAnsi="Times New Roman"/>
          <w:color w:val="000000"/>
          <w:sz w:val="26"/>
          <w:szCs w:val="26"/>
        </w:rPr>
        <w:t xml:space="preserve">Ban hành kèm theo Quyết định này </w:t>
      </w:r>
      <w:r w:rsidR="00935A44">
        <w:rPr>
          <w:rFonts w:ascii="Times New Roman" w:hAnsi="Times New Roman"/>
          <w:color w:val="000000"/>
          <w:sz w:val="26"/>
          <w:szCs w:val="26"/>
        </w:rPr>
        <w:t>Nội q</w:t>
      </w:r>
      <w:r w:rsidR="00171E81">
        <w:rPr>
          <w:rFonts w:ascii="Times New Roman" w:hAnsi="Times New Roman"/>
          <w:color w:val="000000"/>
          <w:sz w:val="26"/>
          <w:szCs w:val="26"/>
        </w:rPr>
        <w:t xml:space="preserve">uy </w:t>
      </w:r>
      <w:r w:rsidR="004538E9">
        <w:rPr>
          <w:rFonts w:ascii="Times New Roman" w:hAnsi="Times New Roman"/>
          <w:color w:val="000000"/>
          <w:sz w:val="26"/>
          <w:szCs w:val="26"/>
        </w:rPr>
        <w:t>Ký túc xá</w:t>
      </w:r>
      <w:r w:rsidR="00171E81">
        <w:rPr>
          <w:rFonts w:ascii="Times New Roman" w:hAnsi="Times New Roman"/>
          <w:color w:val="000000"/>
          <w:sz w:val="26"/>
          <w:szCs w:val="26"/>
        </w:rPr>
        <w:t xml:space="preserve"> của</w:t>
      </w:r>
      <w:r w:rsidR="00A0238B">
        <w:rPr>
          <w:rFonts w:ascii="Times New Roman" w:hAnsi="Times New Roman"/>
          <w:color w:val="000000"/>
          <w:sz w:val="26"/>
          <w:szCs w:val="26"/>
        </w:rPr>
        <w:t xml:space="preserve"> Trường Cao đẳng </w:t>
      </w:r>
      <w:r w:rsidR="00394EEF">
        <w:rPr>
          <w:rFonts w:ascii="Times New Roman" w:hAnsi="Times New Roman"/>
          <w:color w:val="000000"/>
          <w:sz w:val="26"/>
          <w:szCs w:val="26"/>
        </w:rPr>
        <w:t>Lý Tự Trọng Thành phố Hồ Chí Minh.</w:t>
      </w:r>
      <w:r>
        <w:rPr>
          <w:rFonts w:ascii="Times New Roman" w:hAnsi="Times New Roman"/>
          <w:color w:val="000000"/>
          <w:sz w:val="26"/>
          <w:szCs w:val="26"/>
        </w:rPr>
        <w:t xml:space="preserve"> </w:t>
      </w:r>
    </w:p>
    <w:p w:rsidR="008453B0" w:rsidRPr="003D2797" w:rsidRDefault="008453B0" w:rsidP="00F3510F">
      <w:pPr>
        <w:spacing w:before="120" w:after="120"/>
        <w:ind w:firstLine="600"/>
        <w:jc w:val="both"/>
        <w:rPr>
          <w:rFonts w:ascii="Times New Roman" w:hAnsi="Times New Roman"/>
          <w:color w:val="000000"/>
          <w:sz w:val="26"/>
          <w:szCs w:val="26"/>
        </w:rPr>
      </w:pPr>
      <w:r w:rsidRPr="003D2797">
        <w:rPr>
          <w:rFonts w:ascii="Times New Roman" w:hAnsi="Times New Roman"/>
          <w:b/>
          <w:color w:val="000000"/>
          <w:sz w:val="26"/>
          <w:szCs w:val="26"/>
        </w:rPr>
        <w:t>Điều 2</w:t>
      </w:r>
      <w:r w:rsidRPr="003D2797">
        <w:rPr>
          <w:rFonts w:ascii="Times New Roman" w:hAnsi="Times New Roman"/>
          <w:color w:val="000000"/>
          <w:sz w:val="26"/>
          <w:szCs w:val="26"/>
        </w:rPr>
        <w:t xml:space="preserve">. </w:t>
      </w:r>
      <w:r w:rsidR="00394EEF">
        <w:rPr>
          <w:rFonts w:ascii="Times New Roman" w:hAnsi="Times New Roman"/>
          <w:color w:val="000000"/>
          <w:sz w:val="26"/>
          <w:szCs w:val="26"/>
        </w:rPr>
        <w:t>Quyết định này có hiệu lực thi hành kể từ ngày ký</w:t>
      </w:r>
      <w:r w:rsidR="000A1035">
        <w:rPr>
          <w:rFonts w:ascii="Times New Roman" w:hAnsi="Times New Roman"/>
          <w:color w:val="000000"/>
          <w:sz w:val="26"/>
          <w:szCs w:val="26"/>
        </w:rPr>
        <w:t>, các Quyết định khác trái với Quyết định này không còn hiệu lực</w:t>
      </w:r>
      <w:r w:rsidR="00954ED4">
        <w:rPr>
          <w:rFonts w:ascii="Times New Roman" w:hAnsi="Times New Roman"/>
          <w:color w:val="000000"/>
          <w:sz w:val="26"/>
          <w:szCs w:val="26"/>
        </w:rPr>
        <w:t>.</w:t>
      </w:r>
      <w:r w:rsidR="00394EEF">
        <w:rPr>
          <w:rFonts w:ascii="Times New Roman" w:hAnsi="Times New Roman"/>
          <w:color w:val="000000"/>
          <w:sz w:val="26"/>
          <w:szCs w:val="26"/>
        </w:rPr>
        <w:t xml:space="preserve"> </w:t>
      </w:r>
    </w:p>
    <w:p w:rsidR="008453B0" w:rsidRPr="003D2797" w:rsidRDefault="008453B0" w:rsidP="00F3510F">
      <w:pPr>
        <w:spacing w:before="120" w:after="120"/>
        <w:ind w:firstLine="599"/>
        <w:jc w:val="both"/>
        <w:rPr>
          <w:rFonts w:ascii="Times New Roman" w:hAnsi="Times New Roman"/>
          <w:color w:val="000000"/>
          <w:sz w:val="26"/>
          <w:szCs w:val="26"/>
        </w:rPr>
      </w:pPr>
      <w:r w:rsidRPr="003D2797">
        <w:rPr>
          <w:rFonts w:ascii="Times New Roman" w:hAnsi="Times New Roman"/>
          <w:b/>
          <w:color w:val="000000"/>
          <w:sz w:val="26"/>
          <w:szCs w:val="26"/>
        </w:rPr>
        <w:t>Điều 3</w:t>
      </w:r>
      <w:r w:rsidR="00DA6686">
        <w:rPr>
          <w:rFonts w:ascii="Times New Roman" w:hAnsi="Times New Roman"/>
          <w:color w:val="000000"/>
          <w:sz w:val="26"/>
          <w:szCs w:val="26"/>
        </w:rPr>
        <w:t>. Toàn thể học sinh, sinh viên nội trú tại Ký túc xá</w:t>
      </w:r>
      <w:r w:rsidR="00DA6686" w:rsidRPr="003D2797">
        <w:rPr>
          <w:rFonts w:ascii="Times New Roman" w:hAnsi="Times New Roman"/>
          <w:color w:val="000000"/>
          <w:sz w:val="26"/>
          <w:szCs w:val="26"/>
        </w:rPr>
        <w:t xml:space="preserve"> chịu trách nhiệm thi hành </w:t>
      </w:r>
      <w:r w:rsidR="00DA6686">
        <w:rPr>
          <w:rFonts w:ascii="Times New Roman" w:hAnsi="Times New Roman"/>
          <w:color w:val="000000"/>
          <w:sz w:val="26"/>
          <w:szCs w:val="26"/>
        </w:rPr>
        <w:t>Q</w:t>
      </w:r>
      <w:r w:rsidR="00DA6686" w:rsidRPr="003D2797">
        <w:rPr>
          <w:rFonts w:ascii="Times New Roman" w:hAnsi="Times New Roman"/>
          <w:color w:val="000000"/>
          <w:sz w:val="26"/>
          <w:szCs w:val="26"/>
        </w:rPr>
        <w:t>uyết định này</w:t>
      </w:r>
      <w:r w:rsidRPr="003D2797">
        <w:rPr>
          <w:rFonts w:ascii="Times New Roman" w:hAnsi="Times New Roman"/>
          <w:color w:val="000000"/>
          <w:sz w:val="26"/>
          <w:szCs w:val="26"/>
        </w:rPr>
        <w:t>./.</w:t>
      </w:r>
    </w:p>
    <w:p w:rsidR="008453B0" w:rsidRPr="003D2797" w:rsidRDefault="008453B0" w:rsidP="008453B0">
      <w:pPr>
        <w:spacing w:before="60" w:after="60"/>
        <w:ind w:firstLine="599"/>
        <w:jc w:val="both"/>
        <w:rPr>
          <w:rFonts w:ascii="Times New Roman" w:hAnsi="Times New Roman"/>
          <w:color w:val="000000"/>
          <w:sz w:val="16"/>
          <w:szCs w:val="16"/>
        </w:rPr>
      </w:pPr>
    </w:p>
    <w:p w:rsidR="008453B0" w:rsidRPr="003D2797" w:rsidRDefault="008453B0" w:rsidP="008453B0">
      <w:pPr>
        <w:tabs>
          <w:tab w:val="center" w:pos="6960"/>
        </w:tabs>
        <w:jc w:val="both"/>
        <w:rPr>
          <w:rFonts w:ascii="Times New Roman" w:hAnsi="Times New Roman"/>
          <w:b/>
          <w:color w:val="000000"/>
          <w:sz w:val="22"/>
          <w:szCs w:val="22"/>
        </w:rPr>
      </w:pPr>
      <w:r w:rsidRPr="003D2797">
        <w:rPr>
          <w:rFonts w:ascii="Times New Roman" w:hAnsi="Times New Roman"/>
          <w:b/>
          <w:i/>
          <w:color w:val="000000"/>
        </w:rPr>
        <w:t>Nơi nhận:</w:t>
      </w:r>
      <w:r w:rsidRPr="003D2797">
        <w:rPr>
          <w:rFonts w:ascii="Times New Roman" w:hAnsi="Times New Roman"/>
          <w:b/>
          <w:i/>
          <w:color w:val="000000"/>
        </w:rPr>
        <w:tab/>
      </w:r>
      <w:r>
        <w:rPr>
          <w:rFonts w:ascii="Times New Roman" w:hAnsi="Times New Roman"/>
          <w:b/>
          <w:color w:val="000000"/>
          <w:sz w:val="28"/>
          <w:szCs w:val="28"/>
        </w:rPr>
        <w:t>H</w:t>
      </w:r>
      <w:r w:rsidRPr="003D2797">
        <w:rPr>
          <w:rFonts w:ascii="Times New Roman" w:hAnsi="Times New Roman"/>
          <w:b/>
          <w:color w:val="000000"/>
          <w:sz w:val="28"/>
          <w:szCs w:val="28"/>
        </w:rPr>
        <w:t>IỆU TRƯỞNG</w:t>
      </w:r>
    </w:p>
    <w:p w:rsidR="008453B0" w:rsidRPr="003D2797" w:rsidRDefault="008453B0" w:rsidP="008453B0">
      <w:pPr>
        <w:tabs>
          <w:tab w:val="center" w:pos="6960"/>
        </w:tabs>
        <w:jc w:val="both"/>
        <w:rPr>
          <w:rFonts w:ascii="Times New Roman" w:hAnsi="Times New Roman"/>
          <w:color w:val="000000"/>
          <w:sz w:val="22"/>
          <w:szCs w:val="22"/>
        </w:rPr>
      </w:pPr>
      <w:r w:rsidRPr="003D2797">
        <w:rPr>
          <w:rFonts w:ascii="Times New Roman" w:hAnsi="Times New Roman"/>
          <w:color w:val="000000"/>
          <w:sz w:val="22"/>
          <w:szCs w:val="22"/>
        </w:rPr>
        <w:t xml:space="preserve">- </w:t>
      </w:r>
      <w:r w:rsidR="00AA6BF5" w:rsidRPr="003D2797">
        <w:rPr>
          <w:rFonts w:ascii="Times New Roman" w:hAnsi="Times New Roman"/>
          <w:color w:val="000000"/>
          <w:sz w:val="22"/>
          <w:szCs w:val="22"/>
        </w:rPr>
        <w:t>Như điều 3</w:t>
      </w:r>
      <w:r w:rsidR="0093259E">
        <w:rPr>
          <w:rFonts w:ascii="Times New Roman" w:hAnsi="Times New Roman"/>
          <w:color w:val="000000"/>
          <w:sz w:val="22"/>
          <w:szCs w:val="22"/>
        </w:rPr>
        <w:t xml:space="preserve"> (để thực hiện)</w:t>
      </w:r>
      <w:r w:rsidR="00AA6BF5" w:rsidRPr="003D2797">
        <w:rPr>
          <w:rFonts w:ascii="Times New Roman" w:hAnsi="Times New Roman"/>
          <w:color w:val="000000"/>
          <w:sz w:val="22"/>
          <w:szCs w:val="22"/>
        </w:rPr>
        <w:t>;</w:t>
      </w:r>
      <w:r>
        <w:rPr>
          <w:rFonts w:ascii="Times New Roman" w:hAnsi="Times New Roman"/>
          <w:color w:val="000000"/>
          <w:sz w:val="22"/>
          <w:szCs w:val="22"/>
        </w:rPr>
        <w:tab/>
      </w:r>
    </w:p>
    <w:p w:rsidR="008453B0" w:rsidRPr="003D2797" w:rsidRDefault="008453B0" w:rsidP="008453B0">
      <w:pPr>
        <w:tabs>
          <w:tab w:val="center" w:pos="6720"/>
          <w:tab w:val="left" w:pos="6840"/>
          <w:tab w:val="center" w:pos="6960"/>
        </w:tabs>
        <w:jc w:val="both"/>
        <w:rPr>
          <w:rFonts w:ascii="Times New Roman" w:hAnsi="Times New Roman"/>
          <w:color w:val="000000"/>
          <w:sz w:val="22"/>
          <w:szCs w:val="22"/>
        </w:rPr>
      </w:pPr>
      <w:r w:rsidRPr="003D2797">
        <w:rPr>
          <w:rFonts w:ascii="Times New Roman" w:hAnsi="Times New Roman"/>
          <w:color w:val="000000"/>
          <w:sz w:val="22"/>
          <w:szCs w:val="22"/>
        </w:rPr>
        <w:t xml:space="preserve">- </w:t>
      </w:r>
      <w:r w:rsidR="00AA6BF5" w:rsidRPr="003D2797">
        <w:rPr>
          <w:rFonts w:ascii="Times New Roman" w:hAnsi="Times New Roman"/>
          <w:color w:val="000000"/>
          <w:sz w:val="22"/>
          <w:szCs w:val="22"/>
        </w:rPr>
        <w:t>Ban Giám hiệu</w:t>
      </w:r>
      <w:r w:rsidR="0093259E">
        <w:rPr>
          <w:rFonts w:ascii="Times New Roman" w:hAnsi="Times New Roman"/>
          <w:color w:val="000000"/>
          <w:sz w:val="22"/>
          <w:szCs w:val="22"/>
        </w:rPr>
        <w:t xml:space="preserve"> (để b/c)</w:t>
      </w:r>
      <w:r w:rsidR="00AA6BF5" w:rsidRPr="003D2797">
        <w:rPr>
          <w:rFonts w:ascii="Times New Roman" w:hAnsi="Times New Roman"/>
          <w:color w:val="000000"/>
          <w:sz w:val="22"/>
          <w:szCs w:val="22"/>
        </w:rPr>
        <w:t>;</w:t>
      </w:r>
      <w:r w:rsidR="000F64A4">
        <w:rPr>
          <w:rFonts w:ascii="Times New Roman" w:hAnsi="Times New Roman"/>
          <w:color w:val="000000"/>
          <w:sz w:val="22"/>
          <w:szCs w:val="22"/>
        </w:rPr>
        <w:tab/>
      </w:r>
    </w:p>
    <w:p w:rsidR="00954ED4" w:rsidRPr="00181EFD" w:rsidRDefault="008A7FF8" w:rsidP="008453B0">
      <w:pPr>
        <w:tabs>
          <w:tab w:val="center" w:pos="6840"/>
        </w:tabs>
        <w:jc w:val="both"/>
        <w:rPr>
          <w:rFonts w:ascii="Times New Roman" w:hAnsi="Times New Roman"/>
          <w:color w:val="FFFFFF" w:themeColor="background1"/>
        </w:rPr>
      </w:pPr>
      <w:r>
        <w:rPr>
          <w:rFonts w:ascii="Times New Roman" w:hAnsi="Times New Roman"/>
          <w:color w:val="000000"/>
          <w:sz w:val="22"/>
          <w:szCs w:val="22"/>
        </w:rPr>
        <w:t>- Lưu: VT, P.</w:t>
      </w:r>
      <w:r w:rsidR="00181EFD">
        <w:rPr>
          <w:rFonts w:ascii="Times New Roman" w:hAnsi="Times New Roman"/>
          <w:color w:val="000000"/>
          <w:sz w:val="22"/>
          <w:szCs w:val="22"/>
        </w:rPr>
        <w:t>QT-DV</w:t>
      </w:r>
      <w:r w:rsidR="008453B0" w:rsidRPr="003D2797">
        <w:rPr>
          <w:rFonts w:ascii="Times New Roman" w:hAnsi="Times New Roman"/>
          <w:color w:val="000000"/>
          <w:sz w:val="22"/>
          <w:szCs w:val="22"/>
        </w:rPr>
        <w:t>.</w:t>
      </w:r>
      <w:r w:rsidR="00AB6718">
        <w:rPr>
          <w:rFonts w:ascii="Times New Roman" w:hAnsi="Times New Roman"/>
          <w:color w:val="000000"/>
          <w:sz w:val="22"/>
          <w:szCs w:val="22"/>
        </w:rPr>
        <w:tab/>
      </w:r>
      <w:r w:rsidR="00AB6718" w:rsidRPr="00181EFD">
        <w:rPr>
          <w:rFonts w:ascii="Times New Roman" w:hAnsi="Times New Roman"/>
          <w:color w:val="FFFFFF" w:themeColor="background1"/>
          <w:sz w:val="22"/>
          <w:szCs w:val="22"/>
        </w:rPr>
        <w:t xml:space="preserve"> </w:t>
      </w:r>
      <w:r w:rsidR="000F64A4" w:rsidRPr="00181EFD">
        <w:rPr>
          <w:rFonts w:ascii="Times New Roman" w:hAnsi="Times New Roman"/>
          <w:color w:val="FFFFFF" w:themeColor="background1"/>
        </w:rPr>
        <w:t>(Đã ký)</w:t>
      </w:r>
      <w:r w:rsidR="00AB6718" w:rsidRPr="00181EFD">
        <w:rPr>
          <w:rFonts w:ascii="Times New Roman" w:hAnsi="Times New Roman"/>
          <w:color w:val="FFFFFF" w:themeColor="background1"/>
        </w:rPr>
        <w:t xml:space="preserve">  </w:t>
      </w:r>
    </w:p>
    <w:p w:rsidR="00954ED4" w:rsidRPr="00F3510F" w:rsidRDefault="00954ED4" w:rsidP="008453B0">
      <w:pPr>
        <w:tabs>
          <w:tab w:val="center" w:pos="6840"/>
        </w:tabs>
        <w:jc w:val="both"/>
        <w:rPr>
          <w:rFonts w:ascii="Times New Roman" w:hAnsi="Times New Roman"/>
          <w:color w:val="000000"/>
        </w:rPr>
      </w:pPr>
    </w:p>
    <w:p w:rsidR="00954ED4" w:rsidRPr="00F3510F" w:rsidRDefault="00954ED4" w:rsidP="008453B0">
      <w:pPr>
        <w:tabs>
          <w:tab w:val="center" w:pos="6840"/>
        </w:tabs>
        <w:jc w:val="both"/>
        <w:rPr>
          <w:rFonts w:ascii="Times New Roman" w:hAnsi="Times New Roman"/>
          <w:color w:val="000000"/>
        </w:rPr>
      </w:pPr>
    </w:p>
    <w:p w:rsidR="00954ED4" w:rsidRPr="00F3510F" w:rsidRDefault="00954ED4" w:rsidP="008453B0">
      <w:pPr>
        <w:tabs>
          <w:tab w:val="center" w:pos="6840"/>
        </w:tabs>
        <w:jc w:val="both"/>
        <w:rPr>
          <w:rFonts w:ascii="Times New Roman" w:hAnsi="Times New Roman"/>
          <w:color w:val="000000"/>
        </w:rPr>
      </w:pPr>
    </w:p>
    <w:p w:rsidR="008453B0" w:rsidRPr="00954ED4" w:rsidRDefault="00954ED4" w:rsidP="00954ED4">
      <w:pPr>
        <w:tabs>
          <w:tab w:val="center" w:pos="6960"/>
        </w:tabs>
        <w:jc w:val="both"/>
        <w:rPr>
          <w:rFonts w:ascii="Times New Roman" w:hAnsi="Times New Roman"/>
          <w:b/>
          <w:color w:val="000000"/>
          <w:sz w:val="28"/>
          <w:szCs w:val="28"/>
        </w:rPr>
      </w:pPr>
      <w:r>
        <w:rPr>
          <w:rFonts w:ascii="Times New Roman" w:hAnsi="Times New Roman"/>
          <w:color w:val="000000"/>
          <w:sz w:val="22"/>
          <w:szCs w:val="22"/>
        </w:rPr>
        <w:tab/>
      </w:r>
      <w:r w:rsidRPr="00954ED4">
        <w:rPr>
          <w:rFonts w:ascii="Times New Roman" w:hAnsi="Times New Roman"/>
          <w:b/>
          <w:color w:val="000000"/>
          <w:sz w:val="28"/>
          <w:szCs w:val="28"/>
        </w:rPr>
        <w:t>Phạm Hữu Lộc</w:t>
      </w:r>
      <w:r w:rsidR="00391278" w:rsidRPr="00954ED4">
        <w:rPr>
          <w:rFonts w:ascii="Times New Roman" w:hAnsi="Times New Roman"/>
          <w:b/>
          <w:color w:val="000000"/>
          <w:sz w:val="28"/>
          <w:szCs w:val="28"/>
        </w:rPr>
        <w:tab/>
      </w:r>
    </w:p>
    <w:sectPr w:rsidR="008453B0" w:rsidRPr="00954ED4" w:rsidSect="007D4E2C">
      <w:pgSz w:w="11907" w:h="16840" w:code="9"/>
      <w:pgMar w:top="907" w:right="851" w:bottom="907"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1CA" w:rsidRDefault="00F961CA">
      <w:r>
        <w:separator/>
      </w:r>
    </w:p>
  </w:endnote>
  <w:endnote w:type="continuationSeparator" w:id="0">
    <w:p w:rsidR="00F961CA" w:rsidRDefault="00F96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cod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1CA" w:rsidRDefault="00F961CA">
      <w:r>
        <w:separator/>
      </w:r>
    </w:p>
  </w:footnote>
  <w:footnote w:type="continuationSeparator" w:id="0">
    <w:p w:rsidR="00F961CA" w:rsidRDefault="00F961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570E"/>
    <w:multiLevelType w:val="hybridMultilevel"/>
    <w:tmpl w:val="C7523F26"/>
    <w:lvl w:ilvl="0" w:tplc="B62E9C40">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1101C8"/>
    <w:multiLevelType w:val="multilevel"/>
    <w:tmpl w:val="C49C139E"/>
    <w:lvl w:ilvl="0">
      <w:start w:val="1"/>
      <w:numFmt w:val="bullet"/>
      <w:lvlText w:val=""/>
      <w:lvlJc w:val="left"/>
      <w:pPr>
        <w:tabs>
          <w:tab w:val="num" w:pos="960"/>
        </w:tabs>
        <w:ind w:left="960" w:hanging="360"/>
      </w:pPr>
      <w:rPr>
        <w:rFonts w:ascii="Symbol" w:hAnsi="Symbol"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
    <w:nsid w:val="12FE446C"/>
    <w:multiLevelType w:val="hybridMultilevel"/>
    <w:tmpl w:val="4DD68732"/>
    <w:lvl w:ilvl="0" w:tplc="6B60D344">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17664BC2"/>
    <w:multiLevelType w:val="hybridMultilevel"/>
    <w:tmpl w:val="33F6B9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5">
    <w:nsid w:val="30C41BC7"/>
    <w:multiLevelType w:val="hybridMultilevel"/>
    <w:tmpl w:val="B210C4C2"/>
    <w:lvl w:ilvl="0" w:tplc="0409000B">
      <w:start w:val="1"/>
      <w:numFmt w:val="bullet"/>
      <w:lvlText w:val=""/>
      <w:lvlJc w:val="left"/>
      <w:pPr>
        <w:tabs>
          <w:tab w:val="num" w:pos="1321"/>
        </w:tabs>
        <w:ind w:left="1321" w:hanging="360"/>
      </w:pPr>
      <w:rPr>
        <w:rFonts w:ascii="Wingdings" w:hAnsi="Wingdings" w:hint="default"/>
      </w:rPr>
    </w:lvl>
    <w:lvl w:ilvl="1" w:tplc="04090003" w:tentative="1">
      <w:start w:val="1"/>
      <w:numFmt w:val="bullet"/>
      <w:lvlText w:val="o"/>
      <w:lvlJc w:val="left"/>
      <w:pPr>
        <w:tabs>
          <w:tab w:val="num" w:pos="2041"/>
        </w:tabs>
        <w:ind w:left="2041" w:hanging="360"/>
      </w:pPr>
      <w:rPr>
        <w:rFonts w:ascii="Courier New" w:hAnsi="Courier New" w:cs="Courier New"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6">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7">
    <w:nsid w:val="38D21F74"/>
    <w:multiLevelType w:val="hybridMultilevel"/>
    <w:tmpl w:val="C49C139E"/>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nsid w:val="44470DCA"/>
    <w:multiLevelType w:val="hybridMultilevel"/>
    <w:tmpl w:val="0F00EB04"/>
    <w:lvl w:ilvl="0" w:tplc="3AD2FBCA">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5B5A5A6D"/>
    <w:multiLevelType w:val="hybridMultilevel"/>
    <w:tmpl w:val="312E18A8"/>
    <w:lvl w:ilvl="0" w:tplc="AC885A86">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65443023"/>
    <w:multiLevelType w:val="hybridMultilevel"/>
    <w:tmpl w:val="CDDCF834"/>
    <w:lvl w:ilvl="0" w:tplc="0409000B">
      <w:start w:val="1"/>
      <w:numFmt w:val="bullet"/>
      <w:lvlText w:val=""/>
      <w:lvlJc w:val="left"/>
      <w:pPr>
        <w:tabs>
          <w:tab w:val="num" w:pos="2041"/>
        </w:tabs>
        <w:ind w:left="2041" w:hanging="360"/>
      </w:pPr>
      <w:rPr>
        <w:rFonts w:ascii="Wingdings" w:hAnsi="Wingdings" w:hint="default"/>
      </w:rPr>
    </w:lvl>
    <w:lvl w:ilvl="1" w:tplc="04090003" w:tentative="1">
      <w:start w:val="1"/>
      <w:numFmt w:val="bullet"/>
      <w:lvlText w:val="o"/>
      <w:lvlJc w:val="left"/>
      <w:pPr>
        <w:tabs>
          <w:tab w:val="num" w:pos="2761"/>
        </w:tabs>
        <w:ind w:left="2761" w:hanging="360"/>
      </w:pPr>
      <w:rPr>
        <w:rFonts w:ascii="Courier New" w:hAnsi="Courier New" w:cs="Courier New" w:hint="default"/>
      </w:rPr>
    </w:lvl>
    <w:lvl w:ilvl="2" w:tplc="04090005" w:tentative="1">
      <w:start w:val="1"/>
      <w:numFmt w:val="bullet"/>
      <w:lvlText w:val=""/>
      <w:lvlJc w:val="left"/>
      <w:pPr>
        <w:tabs>
          <w:tab w:val="num" w:pos="3481"/>
        </w:tabs>
        <w:ind w:left="3481" w:hanging="360"/>
      </w:pPr>
      <w:rPr>
        <w:rFonts w:ascii="Wingdings" w:hAnsi="Wingdings" w:hint="default"/>
      </w:rPr>
    </w:lvl>
    <w:lvl w:ilvl="3" w:tplc="04090001" w:tentative="1">
      <w:start w:val="1"/>
      <w:numFmt w:val="bullet"/>
      <w:lvlText w:val=""/>
      <w:lvlJc w:val="left"/>
      <w:pPr>
        <w:tabs>
          <w:tab w:val="num" w:pos="4201"/>
        </w:tabs>
        <w:ind w:left="4201" w:hanging="360"/>
      </w:pPr>
      <w:rPr>
        <w:rFonts w:ascii="Symbol" w:hAnsi="Symbol" w:hint="default"/>
      </w:rPr>
    </w:lvl>
    <w:lvl w:ilvl="4" w:tplc="04090003" w:tentative="1">
      <w:start w:val="1"/>
      <w:numFmt w:val="bullet"/>
      <w:lvlText w:val="o"/>
      <w:lvlJc w:val="left"/>
      <w:pPr>
        <w:tabs>
          <w:tab w:val="num" w:pos="4921"/>
        </w:tabs>
        <w:ind w:left="4921" w:hanging="360"/>
      </w:pPr>
      <w:rPr>
        <w:rFonts w:ascii="Courier New" w:hAnsi="Courier New" w:cs="Courier New" w:hint="default"/>
      </w:rPr>
    </w:lvl>
    <w:lvl w:ilvl="5" w:tplc="04090005" w:tentative="1">
      <w:start w:val="1"/>
      <w:numFmt w:val="bullet"/>
      <w:lvlText w:val=""/>
      <w:lvlJc w:val="left"/>
      <w:pPr>
        <w:tabs>
          <w:tab w:val="num" w:pos="5641"/>
        </w:tabs>
        <w:ind w:left="5641" w:hanging="360"/>
      </w:pPr>
      <w:rPr>
        <w:rFonts w:ascii="Wingdings" w:hAnsi="Wingdings" w:hint="default"/>
      </w:rPr>
    </w:lvl>
    <w:lvl w:ilvl="6" w:tplc="04090001" w:tentative="1">
      <w:start w:val="1"/>
      <w:numFmt w:val="bullet"/>
      <w:lvlText w:val=""/>
      <w:lvlJc w:val="left"/>
      <w:pPr>
        <w:tabs>
          <w:tab w:val="num" w:pos="6361"/>
        </w:tabs>
        <w:ind w:left="6361" w:hanging="360"/>
      </w:pPr>
      <w:rPr>
        <w:rFonts w:ascii="Symbol" w:hAnsi="Symbol" w:hint="default"/>
      </w:rPr>
    </w:lvl>
    <w:lvl w:ilvl="7" w:tplc="04090003" w:tentative="1">
      <w:start w:val="1"/>
      <w:numFmt w:val="bullet"/>
      <w:lvlText w:val="o"/>
      <w:lvlJc w:val="left"/>
      <w:pPr>
        <w:tabs>
          <w:tab w:val="num" w:pos="7081"/>
        </w:tabs>
        <w:ind w:left="7081" w:hanging="360"/>
      </w:pPr>
      <w:rPr>
        <w:rFonts w:ascii="Courier New" w:hAnsi="Courier New" w:cs="Courier New" w:hint="default"/>
      </w:rPr>
    </w:lvl>
    <w:lvl w:ilvl="8" w:tplc="04090005" w:tentative="1">
      <w:start w:val="1"/>
      <w:numFmt w:val="bullet"/>
      <w:lvlText w:val=""/>
      <w:lvlJc w:val="left"/>
      <w:pPr>
        <w:tabs>
          <w:tab w:val="num" w:pos="7801"/>
        </w:tabs>
        <w:ind w:left="7801" w:hanging="360"/>
      </w:pPr>
      <w:rPr>
        <w:rFonts w:ascii="Wingdings" w:hAnsi="Wingdings" w:hint="default"/>
      </w:rPr>
    </w:lvl>
  </w:abstractNum>
  <w:abstractNum w:abstractNumId="11">
    <w:nsid w:val="670F69B1"/>
    <w:multiLevelType w:val="hybridMultilevel"/>
    <w:tmpl w:val="E396A8F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72435441"/>
    <w:multiLevelType w:val="hybridMultilevel"/>
    <w:tmpl w:val="744AD34A"/>
    <w:lvl w:ilvl="0" w:tplc="B9F6BA0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1"/>
  </w:num>
  <w:num w:numId="3">
    <w:abstractNumId w:val="6"/>
  </w:num>
  <w:num w:numId="4">
    <w:abstractNumId w:val="2"/>
  </w:num>
  <w:num w:numId="5">
    <w:abstractNumId w:val="7"/>
  </w:num>
  <w:num w:numId="6">
    <w:abstractNumId w:val="1"/>
  </w:num>
  <w:num w:numId="7">
    <w:abstractNumId w:val="3"/>
  </w:num>
  <w:num w:numId="8">
    <w:abstractNumId w:val="8"/>
  </w:num>
  <w:num w:numId="9">
    <w:abstractNumId w:val="12"/>
  </w:num>
  <w:num w:numId="10">
    <w:abstractNumId w:val="9"/>
  </w:num>
  <w:num w:numId="11">
    <w:abstractNumId w:val="4"/>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011FF"/>
    <w:rsid w:val="00001C71"/>
    <w:rsid w:val="00002E7F"/>
    <w:rsid w:val="00005A81"/>
    <w:rsid w:val="0001087F"/>
    <w:rsid w:val="00010D4B"/>
    <w:rsid w:val="00012812"/>
    <w:rsid w:val="00012B09"/>
    <w:rsid w:val="0001309E"/>
    <w:rsid w:val="000140C8"/>
    <w:rsid w:val="00015BDC"/>
    <w:rsid w:val="00016DB4"/>
    <w:rsid w:val="00017D93"/>
    <w:rsid w:val="000230F6"/>
    <w:rsid w:val="000246A1"/>
    <w:rsid w:val="0002534F"/>
    <w:rsid w:val="00026C93"/>
    <w:rsid w:val="000272DB"/>
    <w:rsid w:val="00027A7D"/>
    <w:rsid w:val="00030E36"/>
    <w:rsid w:val="000324EB"/>
    <w:rsid w:val="00033B21"/>
    <w:rsid w:val="00034069"/>
    <w:rsid w:val="00034370"/>
    <w:rsid w:val="000459F1"/>
    <w:rsid w:val="00047146"/>
    <w:rsid w:val="00047CB6"/>
    <w:rsid w:val="00050BD0"/>
    <w:rsid w:val="00053BD0"/>
    <w:rsid w:val="00053C9F"/>
    <w:rsid w:val="000549B5"/>
    <w:rsid w:val="00055E7C"/>
    <w:rsid w:val="000562B8"/>
    <w:rsid w:val="000600F8"/>
    <w:rsid w:val="00061F98"/>
    <w:rsid w:val="00063C14"/>
    <w:rsid w:val="00066EE5"/>
    <w:rsid w:val="0006705F"/>
    <w:rsid w:val="00067192"/>
    <w:rsid w:val="00067345"/>
    <w:rsid w:val="000715B7"/>
    <w:rsid w:val="0007180B"/>
    <w:rsid w:val="000734F0"/>
    <w:rsid w:val="000741B7"/>
    <w:rsid w:val="00074683"/>
    <w:rsid w:val="00080071"/>
    <w:rsid w:val="00081505"/>
    <w:rsid w:val="000816C3"/>
    <w:rsid w:val="000835B0"/>
    <w:rsid w:val="00086DB0"/>
    <w:rsid w:val="00087526"/>
    <w:rsid w:val="00087886"/>
    <w:rsid w:val="00091DE7"/>
    <w:rsid w:val="00093AC9"/>
    <w:rsid w:val="00095E3C"/>
    <w:rsid w:val="000A1035"/>
    <w:rsid w:val="000B0120"/>
    <w:rsid w:val="000B053A"/>
    <w:rsid w:val="000B0801"/>
    <w:rsid w:val="000B1B82"/>
    <w:rsid w:val="000B649F"/>
    <w:rsid w:val="000B68D3"/>
    <w:rsid w:val="000C6A38"/>
    <w:rsid w:val="000D1AF9"/>
    <w:rsid w:val="000D2070"/>
    <w:rsid w:val="000D7353"/>
    <w:rsid w:val="000D74CF"/>
    <w:rsid w:val="000E0D2C"/>
    <w:rsid w:val="000E3AFE"/>
    <w:rsid w:val="000E4E61"/>
    <w:rsid w:val="000F2A29"/>
    <w:rsid w:val="000F3EE5"/>
    <w:rsid w:val="000F4E5D"/>
    <w:rsid w:val="000F64A4"/>
    <w:rsid w:val="0010004B"/>
    <w:rsid w:val="0010468F"/>
    <w:rsid w:val="00106662"/>
    <w:rsid w:val="00106853"/>
    <w:rsid w:val="00110C31"/>
    <w:rsid w:val="00116A9D"/>
    <w:rsid w:val="001200AE"/>
    <w:rsid w:val="001215C7"/>
    <w:rsid w:val="0012379B"/>
    <w:rsid w:val="001242E4"/>
    <w:rsid w:val="0012585B"/>
    <w:rsid w:val="001267DB"/>
    <w:rsid w:val="00126E60"/>
    <w:rsid w:val="0013024A"/>
    <w:rsid w:val="00130C2D"/>
    <w:rsid w:val="00132487"/>
    <w:rsid w:val="00136EB6"/>
    <w:rsid w:val="00141B0E"/>
    <w:rsid w:val="001420C6"/>
    <w:rsid w:val="001428F1"/>
    <w:rsid w:val="00146D63"/>
    <w:rsid w:val="001506E9"/>
    <w:rsid w:val="00150C73"/>
    <w:rsid w:val="00155EF1"/>
    <w:rsid w:val="00156C91"/>
    <w:rsid w:val="00157904"/>
    <w:rsid w:val="00160569"/>
    <w:rsid w:val="00160622"/>
    <w:rsid w:val="0016362B"/>
    <w:rsid w:val="00164403"/>
    <w:rsid w:val="0016470A"/>
    <w:rsid w:val="001678A1"/>
    <w:rsid w:val="00167A8E"/>
    <w:rsid w:val="00171E81"/>
    <w:rsid w:val="001723CE"/>
    <w:rsid w:val="00172AF8"/>
    <w:rsid w:val="001734B2"/>
    <w:rsid w:val="00175622"/>
    <w:rsid w:val="00175696"/>
    <w:rsid w:val="001758AA"/>
    <w:rsid w:val="00181EFD"/>
    <w:rsid w:val="001824DD"/>
    <w:rsid w:val="001834AB"/>
    <w:rsid w:val="001909B9"/>
    <w:rsid w:val="00191BA9"/>
    <w:rsid w:val="00192F29"/>
    <w:rsid w:val="001940BB"/>
    <w:rsid w:val="00194635"/>
    <w:rsid w:val="00197C25"/>
    <w:rsid w:val="001A11C5"/>
    <w:rsid w:val="001A1D58"/>
    <w:rsid w:val="001A2963"/>
    <w:rsid w:val="001A2B16"/>
    <w:rsid w:val="001A3FCB"/>
    <w:rsid w:val="001A70B0"/>
    <w:rsid w:val="001B2536"/>
    <w:rsid w:val="001B3A11"/>
    <w:rsid w:val="001B7AD9"/>
    <w:rsid w:val="001C2254"/>
    <w:rsid w:val="001C228A"/>
    <w:rsid w:val="001D357C"/>
    <w:rsid w:val="001D4584"/>
    <w:rsid w:val="001D5380"/>
    <w:rsid w:val="001D55EA"/>
    <w:rsid w:val="001D6D79"/>
    <w:rsid w:val="001D739F"/>
    <w:rsid w:val="001E069C"/>
    <w:rsid w:val="001E2BBD"/>
    <w:rsid w:val="001E51EC"/>
    <w:rsid w:val="001E6536"/>
    <w:rsid w:val="001E77B4"/>
    <w:rsid w:val="001F08A2"/>
    <w:rsid w:val="001F1574"/>
    <w:rsid w:val="001F2CD1"/>
    <w:rsid w:val="001F4001"/>
    <w:rsid w:val="001F772E"/>
    <w:rsid w:val="002029CF"/>
    <w:rsid w:val="00202D9F"/>
    <w:rsid w:val="00205D86"/>
    <w:rsid w:val="002066D3"/>
    <w:rsid w:val="00211B86"/>
    <w:rsid w:val="00213D20"/>
    <w:rsid w:val="00213DD5"/>
    <w:rsid w:val="0021638D"/>
    <w:rsid w:val="00217573"/>
    <w:rsid w:val="00223EFC"/>
    <w:rsid w:val="002308E6"/>
    <w:rsid w:val="002327CA"/>
    <w:rsid w:val="0023392F"/>
    <w:rsid w:val="002378F0"/>
    <w:rsid w:val="002427B3"/>
    <w:rsid w:val="00244438"/>
    <w:rsid w:val="00244ABB"/>
    <w:rsid w:val="0024658B"/>
    <w:rsid w:val="00247394"/>
    <w:rsid w:val="00251C33"/>
    <w:rsid w:val="00252055"/>
    <w:rsid w:val="00254572"/>
    <w:rsid w:val="00257A0B"/>
    <w:rsid w:val="00265936"/>
    <w:rsid w:val="00267611"/>
    <w:rsid w:val="00267EF3"/>
    <w:rsid w:val="002705E8"/>
    <w:rsid w:val="00276B16"/>
    <w:rsid w:val="002826B8"/>
    <w:rsid w:val="0028573C"/>
    <w:rsid w:val="002875EC"/>
    <w:rsid w:val="00291BE0"/>
    <w:rsid w:val="00292A68"/>
    <w:rsid w:val="00293D09"/>
    <w:rsid w:val="00294144"/>
    <w:rsid w:val="0029649E"/>
    <w:rsid w:val="002965E7"/>
    <w:rsid w:val="002970FC"/>
    <w:rsid w:val="002A0624"/>
    <w:rsid w:val="002A073D"/>
    <w:rsid w:val="002A0B62"/>
    <w:rsid w:val="002A0CDD"/>
    <w:rsid w:val="002A3796"/>
    <w:rsid w:val="002A5FD7"/>
    <w:rsid w:val="002A628F"/>
    <w:rsid w:val="002B20CC"/>
    <w:rsid w:val="002B2693"/>
    <w:rsid w:val="002B450C"/>
    <w:rsid w:val="002B4653"/>
    <w:rsid w:val="002B52F1"/>
    <w:rsid w:val="002B69F7"/>
    <w:rsid w:val="002C020E"/>
    <w:rsid w:val="002C3025"/>
    <w:rsid w:val="002D1372"/>
    <w:rsid w:val="002D4587"/>
    <w:rsid w:val="002D502C"/>
    <w:rsid w:val="002D6A31"/>
    <w:rsid w:val="002D7D8C"/>
    <w:rsid w:val="002E3599"/>
    <w:rsid w:val="002E4A1D"/>
    <w:rsid w:val="002E53E1"/>
    <w:rsid w:val="002E6946"/>
    <w:rsid w:val="002E7E03"/>
    <w:rsid w:val="002E7F47"/>
    <w:rsid w:val="002F3A11"/>
    <w:rsid w:val="002F49C7"/>
    <w:rsid w:val="002F54F0"/>
    <w:rsid w:val="0030148E"/>
    <w:rsid w:val="00304DD4"/>
    <w:rsid w:val="00306186"/>
    <w:rsid w:val="00310970"/>
    <w:rsid w:val="00316C06"/>
    <w:rsid w:val="00316E2E"/>
    <w:rsid w:val="00321085"/>
    <w:rsid w:val="003234A3"/>
    <w:rsid w:val="00324C1D"/>
    <w:rsid w:val="00326758"/>
    <w:rsid w:val="0033067D"/>
    <w:rsid w:val="00334209"/>
    <w:rsid w:val="00334FB9"/>
    <w:rsid w:val="00335533"/>
    <w:rsid w:val="00342155"/>
    <w:rsid w:val="00342F0E"/>
    <w:rsid w:val="00345116"/>
    <w:rsid w:val="00346EA7"/>
    <w:rsid w:val="00347807"/>
    <w:rsid w:val="00353BC0"/>
    <w:rsid w:val="00355CF2"/>
    <w:rsid w:val="003567FE"/>
    <w:rsid w:val="003571D3"/>
    <w:rsid w:val="00362536"/>
    <w:rsid w:val="003629A6"/>
    <w:rsid w:val="003635A1"/>
    <w:rsid w:val="00365FA0"/>
    <w:rsid w:val="00370FD1"/>
    <w:rsid w:val="00371018"/>
    <w:rsid w:val="00371A11"/>
    <w:rsid w:val="003817D0"/>
    <w:rsid w:val="003823CC"/>
    <w:rsid w:val="0038511D"/>
    <w:rsid w:val="00386623"/>
    <w:rsid w:val="00387E98"/>
    <w:rsid w:val="0039018E"/>
    <w:rsid w:val="00391278"/>
    <w:rsid w:val="003914EB"/>
    <w:rsid w:val="00393548"/>
    <w:rsid w:val="00394EDB"/>
    <w:rsid w:val="00394EEF"/>
    <w:rsid w:val="003954CF"/>
    <w:rsid w:val="00397781"/>
    <w:rsid w:val="003A1341"/>
    <w:rsid w:val="003A1928"/>
    <w:rsid w:val="003A2B25"/>
    <w:rsid w:val="003A419A"/>
    <w:rsid w:val="003A42AC"/>
    <w:rsid w:val="003A6431"/>
    <w:rsid w:val="003A6D40"/>
    <w:rsid w:val="003B3320"/>
    <w:rsid w:val="003B71AC"/>
    <w:rsid w:val="003C00AD"/>
    <w:rsid w:val="003C09AE"/>
    <w:rsid w:val="003C34A4"/>
    <w:rsid w:val="003C4E4C"/>
    <w:rsid w:val="003C52F5"/>
    <w:rsid w:val="003C6BC9"/>
    <w:rsid w:val="003C719D"/>
    <w:rsid w:val="003D03E4"/>
    <w:rsid w:val="003D21EA"/>
    <w:rsid w:val="003D2259"/>
    <w:rsid w:val="003D2797"/>
    <w:rsid w:val="003D391B"/>
    <w:rsid w:val="003D5F81"/>
    <w:rsid w:val="003E0E61"/>
    <w:rsid w:val="003E3C73"/>
    <w:rsid w:val="003E4FCE"/>
    <w:rsid w:val="003E5EDF"/>
    <w:rsid w:val="003F0625"/>
    <w:rsid w:val="003F2970"/>
    <w:rsid w:val="003F3681"/>
    <w:rsid w:val="003F548F"/>
    <w:rsid w:val="00401B8E"/>
    <w:rsid w:val="004029B3"/>
    <w:rsid w:val="00405B55"/>
    <w:rsid w:val="00407C3A"/>
    <w:rsid w:val="00410AF4"/>
    <w:rsid w:val="00414B80"/>
    <w:rsid w:val="004207F2"/>
    <w:rsid w:val="00423FA8"/>
    <w:rsid w:val="004259B4"/>
    <w:rsid w:val="0042713C"/>
    <w:rsid w:val="00431701"/>
    <w:rsid w:val="00433958"/>
    <w:rsid w:val="00434D5C"/>
    <w:rsid w:val="004374CD"/>
    <w:rsid w:val="004377C6"/>
    <w:rsid w:val="00437856"/>
    <w:rsid w:val="0044266B"/>
    <w:rsid w:val="00443120"/>
    <w:rsid w:val="00443B6E"/>
    <w:rsid w:val="00445303"/>
    <w:rsid w:val="00446A81"/>
    <w:rsid w:val="004473B0"/>
    <w:rsid w:val="00452058"/>
    <w:rsid w:val="004538E9"/>
    <w:rsid w:val="00455356"/>
    <w:rsid w:val="00456FC9"/>
    <w:rsid w:val="00464386"/>
    <w:rsid w:val="00464CAE"/>
    <w:rsid w:val="00465DE3"/>
    <w:rsid w:val="00466FA6"/>
    <w:rsid w:val="00474652"/>
    <w:rsid w:val="00480C9D"/>
    <w:rsid w:val="004816A2"/>
    <w:rsid w:val="00481C87"/>
    <w:rsid w:val="004905C7"/>
    <w:rsid w:val="00493C4D"/>
    <w:rsid w:val="00496184"/>
    <w:rsid w:val="004A37E8"/>
    <w:rsid w:val="004A472C"/>
    <w:rsid w:val="004A5555"/>
    <w:rsid w:val="004A72E6"/>
    <w:rsid w:val="004B0165"/>
    <w:rsid w:val="004B0BA3"/>
    <w:rsid w:val="004B2160"/>
    <w:rsid w:val="004B4890"/>
    <w:rsid w:val="004B5D00"/>
    <w:rsid w:val="004C080A"/>
    <w:rsid w:val="004C09D2"/>
    <w:rsid w:val="004C3B92"/>
    <w:rsid w:val="004D05A7"/>
    <w:rsid w:val="004D5580"/>
    <w:rsid w:val="004D79E8"/>
    <w:rsid w:val="004E0842"/>
    <w:rsid w:val="004E1479"/>
    <w:rsid w:val="004E2A32"/>
    <w:rsid w:val="004E59B3"/>
    <w:rsid w:val="004E648D"/>
    <w:rsid w:val="004E67DA"/>
    <w:rsid w:val="004E6C55"/>
    <w:rsid w:val="004F1F60"/>
    <w:rsid w:val="004F3102"/>
    <w:rsid w:val="004F4BCF"/>
    <w:rsid w:val="00500BE5"/>
    <w:rsid w:val="00501AF7"/>
    <w:rsid w:val="00503E8D"/>
    <w:rsid w:val="0050410B"/>
    <w:rsid w:val="00504ACD"/>
    <w:rsid w:val="0050579E"/>
    <w:rsid w:val="00505E7B"/>
    <w:rsid w:val="00510D86"/>
    <w:rsid w:val="00512230"/>
    <w:rsid w:val="0051289A"/>
    <w:rsid w:val="00513E3C"/>
    <w:rsid w:val="0052029F"/>
    <w:rsid w:val="005235C4"/>
    <w:rsid w:val="00526394"/>
    <w:rsid w:val="005302B9"/>
    <w:rsid w:val="0053097D"/>
    <w:rsid w:val="00530F7F"/>
    <w:rsid w:val="00541A88"/>
    <w:rsid w:val="00545FBE"/>
    <w:rsid w:val="00547E33"/>
    <w:rsid w:val="005500AA"/>
    <w:rsid w:val="00551164"/>
    <w:rsid w:val="0055205D"/>
    <w:rsid w:val="005537AC"/>
    <w:rsid w:val="005552EE"/>
    <w:rsid w:val="00555A53"/>
    <w:rsid w:val="0055643D"/>
    <w:rsid w:val="005601D6"/>
    <w:rsid w:val="00560678"/>
    <w:rsid w:val="0056174C"/>
    <w:rsid w:val="0056189C"/>
    <w:rsid w:val="0056602C"/>
    <w:rsid w:val="005661D6"/>
    <w:rsid w:val="005712F7"/>
    <w:rsid w:val="00571A7E"/>
    <w:rsid w:val="00572ECE"/>
    <w:rsid w:val="00574C88"/>
    <w:rsid w:val="00575A96"/>
    <w:rsid w:val="00581CF8"/>
    <w:rsid w:val="00585F7B"/>
    <w:rsid w:val="00587E6D"/>
    <w:rsid w:val="00590652"/>
    <w:rsid w:val="00591281"/>
    <w:rsid w:val="00592DB0"/>
    <w:rsid w:val="00593641"/>
    <w:rsid w:val="00593909"/>
    <w:rsid w:val="00594D4F"/>
    <w:rsid w:val="005952A4"/>
    <w:rsid w:val="005A172C"/>
    <w:rsid w:val="005A3BCF"/>
    <w:rsid w:val="005A4239"/>
    <w:rsid w:val="005A4B77"/>
    <w:rsid w:val="005A5199"/>
    <w:rsid w:val="005A5964"/>
    <w:rsid w:val="005A63FB"/>
    <w:rsid w:val="005B1282"/>
    <w:rsid w:val="005B351D"/>
    <w:rsid w:val="005B42A8"/>
    <w:rsid w:val="005B76B4"/>
    <w:rsid w:val="005C0D0F"/>
    <w:rsid w:val="005C2863"/>
    <w:rsid w:val="005C318D"/>
    <w:rsid w:val="005C31E2"/>
    <w:rsid w:val="005C3F6C"/>
    <w:rsid w:val="005D050B"/>
    <w:rsid w:val="005D129A"/>
    <w:rsid w:val="005D3D95"/>
    <w:rsid w:val="005D5462"/>
    <w:rsid w:val="005D5ED6"/>
    <w:rsid w:val="005D77BB"/>
    <w:rsid w:val="005D7A26"/>
    <w:rsid w:val="005D7D74"/>
    <w:rsid w:val="005E0FDB"/>
    <w:rsid w:val="005E2C4D"/>
    <w:rsid w:val="005E4236"/>
    <w:rsid w:val="005F1AB6"/>
    <w:rsid w:val="005F513D"/>
    <w:rsid w:val="005F54CB"/>
    <w:rsid w:val="0060208E"/>
    <w:rsid w:val="00603175"/>
    <w:rsid w:val="00605F3E"/>
    <w:rsid w:val="0060645C"/>
    <w:rsid w:val="00612D3E"/>
    <w:rsid w:val="00613DC0"/>
    <w:rsid w:val="00614BEB"/>
    <w:rsid w:val="00621458"/>
    <w:rsid w:val="00621B07"/>
    <w:rsid w:val="006238CE"/>
    <w:rsid w:val="00624231"/>
    <w:rsid w:val="00626CA2"/>
    <w:rsid w:val="00626EB5"/>
    <w:rsid w:val="00630CF8"/>
    <w:rsid w:val="0063704F"/>
    <w:rsid w:val="006422EB"/>
    <w:rsid w:val="0064327C"/>
    <w:rsid w:val="00645C97"/>
    <w:rsid w:val="00645F83"/>
    <w:rsid w:val="00647D14"/>
    <w:rsid w:val="0065010F"/>
    <w:rsid w:val="00654F05"/>
    <w:rsid w:val="00660EAD"/>
    <w:rsid w:val="0066141F"/>
    <w:rsid w:val="00663012"/>
    <w:rsid w:val="00665F7B"/>
    <w:rsid w:val="006676C9"/>
    <w:rsid w:val="00667DDE"/>
    <w:rsid w:val="00671ECF"/>
    <w:rsid w:val="00672209"/>
    <w:rsid w:val="00674975"/>
    <w:rsid w:val="0067683A"/>
    <w:rsid w:val="00680DBD"/>
    <w:rsid w:val="00681EFF"/>
    <w:rsid w:val="0068265E"/>
    <w:rsid w:val="00685152"/>
    <w:rsid w:val="00686980"/>
    <w:rsid w:val="00686D16"/>
    <w:rsid w:val="00686DC8"/>
    <w:rsid w:val="00687DE1"/>
    <w:rsid w:val="0069057D"/>
    <w:rsid w:val="00691258"/>
    <w:rsid w:val="00697E13"/>
    <w:rsid w:val="006A2265"/>
    <w:rsid w:val="006A261B"/>
    <w:rsid w:val="006B00FF"/>
    <w:rsid w:val="006B0D10"/>
    <w:rsid w:val="006B301B"/>
    <w:rsid w:val="006B325D"/>
    <w:rsid w:val="006B3334"/>
    <w:rsid w:val="006B5D75"/>
    <w:rsid w:val="006B68D7"/>
    <w:rsid w:val="006C116C"/>
    <w:rsid w:val="006C2D81"/>
    <w:rsid w:val="006C77DA"/>
    <w:rsid w:val="006D0984"/>
    <w:rsid w:val="006D1BAF"/>
    <w:rsid w:val="006D2DE0"/>
    <w:rsid w:val="006D5DAE"/>
    <w:rsid w:val="006D6678"/>
    <w:rsid w:val="006D7DAC"/>
    <w:rsid w:val="006E01DB"/>
    <w:rsid w:val="006E0C33"/>
    <w:rsid w:val="006E3A6E"/>
    <w:rsid w:val="006F03A7"/>
    <w:rsid w:val="006F25BB"/>
    <w:rsid w:val="006F78BF"/>
    <w:rsid w:val="0070219B"/>
    <w:rsid w:val="00703DA0"/>
    <w:rsid w:val="0070651D"/>
    <w:rsid w:val="007067E8"/>
    <w:rsid w:val="00706C53"/>
    <w:rsid w:val="007125D0"/>
    <w:rsid w:val="007128E1"/>
    <w:rsid w:val="00712C8C"/>
    <w:rsid w:val="00721B34"/>
    <w:rsid w:val="00721B76"/>
    <w:rsid w:val="00725C23"/>
    <w:rsid w:val="007261AE"/>
    <w:rsid w:val="00726B38"/>
    <w:rsid w:val="00727228"/>
    <w:rsid w:val="0073147A"/>
    <w:rsid w:val="00731FA7"/>
    <w:rsid w:val="00732DF7"/>
    <w:rsid w:val="0073308B"/>
    <w:rsid w:val="007332CE"/>
    <w:rsid w:val="0073497C"/>
    <w:rsid w:val="00734ACF"/>
    <w:rsid w:val="007360EA"/>
    <w:rsid w:val="00736BCE"/>
    <w:rsid w:val="00740BA1"/>
    <w:rsid w:val="00740BD1"/>
    <w:rsid w:val="00741C39"/>
    <w:rsid w:val="00744106"/>
    <w:rsid w:val="00746314"/>
    <w:rsid w:val="00746D57"/>
    <w:rsid w:val="007472C5"/>
    <w:rsid w:val="0075056F"/>
    <w:rsid w:val="0075534C"/>
    <w:rsid w:val="00756EC0"/>
    <w:rsid w:val="00760207"/>
    <w:rsid w:val="00762B6E"/>
    <w:rsid w:val="0076382E"/>
    <w:rsid w:val="00764930"/>
    <w:rsid w:val="00766B9C"/>
    <w:rsid w:val="00767D58"/>
    <w:rsid w:val="00770492"/>
    <w:rsid w:val="007718E9"/>
    <w:rsid w:val="00772657"/>
    <w:rsid w:val="0077437D"/>
    <w:rsid w:val="0077526C"/>
    <w:rsid w:val="00775570"/>
    <w:rsid w:val="0078149D"/>
    <w:rsid w:val="00784CFC"/>
    <w:rsid w:val="0078651C"/>
    <w:rsid w:val="00787875"/>
    <w:rsid w:val="00790E89"/>
    <w:rsid w:val="007929F7"/>
    <w:rsid w:val="00792BA6"/>
    <w:rsid w:val="007967B5"/>
    <w:rsid w:val="007A116B"/>
    <w:rsid w:val="007A175C"/>
    <w:rsid w:val="007A2730"/>
    <w:rsid w:val="007A2D97"/>
    <w:rsid w:val="007B23D2"/>
    <w:rsid w:val="007B365F"/>
    <w:rsid w:val="007B38DE"/>
    <w:rsid w:val="007C301D"/>
    <w:rsid w:val="007C5D82"/>
    <w:rsid w:val="007C62B7"/>
    <w:rsid w:val="007D4E2C"/>
    <w:rsid w:val="007D68FD"/>
    <w:rsid w:val="007D6A36"/>
    <w:rsid w:val="007D6D0C"/>
    <w:rsid w:val="007D7828"/>
    <w:rsid w:val="007E0F40"/>
    <w:rsid w:val="007E5674"/>
    <w:rsid w:val="007E6499"/>
    <w:rsid w:val="007F21A3"/>
    <w:rsid w:val="00800151"/>
    <w:rsid w:val="00801B2D"/>
    <w:rsid w:val="00802280"/>
    <w:rsid w:val="00802F7B"/>
    <w:rsid w:val="008034D8"/>
    <w:rsid w:val="00806D0B"/>
    <w:rsid w:val="00810E71"/>
    <w:rsid w:val="00813EFD"/>
    <w:rsid w:val="00814871"/>
    <w:rsid w:val="0081547A"/>
    <w:rsid w:val="008163F6"/>
    <w:rsid w:val="00820DA2"/>
    <w:rsid w:val="00821694"/>
    <w:rsid w:val="00833180"/>
    <w:rsid w:val="008354FA"/>
    <w:rsid w:val="008356EF"/>
    <w:rsid w:val="00836096"/>
    <w:rsid w:val="00837674"/>
    <w:rsid w:val="00840593"/>
    <w:rsid w:val="00840779"/>
    <w:rsid w:val="008420BB"/>
    <w:rsid w:val="008453B0"/>
    <w:rsid w:val="00846B99"/>
    <w:rsid w:val="0085576C"/>
    <w:rsid w:val="00862C16"/>
    <w:rsid w:val="00863442"/>
    <w:rsid w:val="00865611"/>
    <w:rsid w:val="00867945"/>
    <w:rsid w:val="00870608"/>
    <w:rsid w:val="00870B57"/>
    <w:rsid w:val="00871053"/>
    <w:rsid w:val="00871EE3"/>
    <w:rsid w:val="00875F77"/>
    <w:rsid w:val="00876F6A"/>
    <w:rsid w:val="008771D8"/>
    <w:rsid w:val="00877238"/>
    <w:rsid w:val="0088125B"/>
    <w:rsid w:val="0088362E"/>
    <w:rsid w:val="00884485"/>
    <w:rsid w:val="0088602F"/>
    <w:rsid w:val="00886978"/>
    <w:rsid w:val="00886DDE"/>
    <w:rsid w:val="00887095"/>
    <w:rsid w:val="008877D3"/>
    <w:rsid w:val="00891095"/>
    <w:rsid w:val="008A19CF"/>
    <w:rsid w:val="008A2993"/>
    <w:rsid w:val="008A58EF"/>
    <w:rsid w:val="008A6059"/>
    <w:rsid w:val="008A7FF8"/>
    <w:rsid w:val="008B2F82"/>
    <w:rsid w:val="008B439C"/>
    <w:rsid w:val="008B60E7"/>
    <w:rsid w:val="008B71C5"/>
    <w:rsid w:val="008C11C8"/>
    <w:rsid w:val="008C3C57"/>
    <w:rsid w:val="008C5D4C"/>
    <w:rsid w:val="008C60E8"/>
    <w:rsid w:val="008D12CA"/>
    <w:rsid w:val="008D5840"/>
    <w:rsid w:val="008D7079"/>
    <w:rsid w:val="008E4615"/>
    <w:rsid w:val="008E7512"/>
    <w:rsid w:val="008F2A1C"/>
    <w:rsid w:val="008F4A45"/>
    <w:rsid w:val="008F554C"/>
    <w:rsid w:val="008F662C"/>
    <w:rsid w:val="008F6CAC"/>
    <w:rsid w:val="0090090D"/>
    <w:rsid w:val="00907459"/>
    <w:rsid w:val="00914789"/>
    <w:rsid w:val="00914A76"/>
    <w:rsid w:val="0092256B"/>
    <w:rsid w:val="00924F51"/>
    <w:rsid w:val="0092505E"/>
    <w:rsid w:val="00926E1D"/>
    <w:rsid w:val="00927373"/>
    <w:rsid w:val="009276B5"/>
    <w:rsid w:val="00930451"/>
    <w:rsid w:val="00930EF3"/>
    <w:rsid w:val="0093259E"/>
    <w:rsid w:val="00935A44"/>
    <w:rsid w:val="00942093"/>
    <w:rsid w:val="00942E93"/>
    <w:rsid w:val="009504FF"/>
    <w:rsid w:val="0095059F"/>
    <w:rsid w:val="00952BC5"/>
    <w:rsid w:val="00953485"/>
    <w:rsid w:val="00954ED4"/>
    <w:rsid w:val="00956EBB"/>
    <w:rsid w:val="00957E53"/>
    <w:rsid w:val="00961898"/>
    <w:rsid w:val="009621F8"/>
    <w:rsid w:val="00965703"/>
    <w:rsid w:val="00972C56"/>
    <w:rsid w:val="00973C85"/>
    <w:rsid w:val="009848FC"/>
    <w:rsid w:val="009857A2"/>
    <w:rsid w:val="00985992"/>
    <w:rsid w:val="0098647B"/>
    <w:rsid w:val="00987282"/>
    <w:rsid w:val="00992517"/>
    <w:rsid w:val="009930CC"/>
    <w:rsid w:val="00993923"/>
    <w:rsid w:val="009977F9"/>
    <w:rsid w:val="009A1BA7"/>
    <w:rsid w:val="009A3F97"/>
    <w:rsid w:val="009A43A4"/>
    <w:rsid w:val="009B026F"/>
    <w:rsid w:val="009B04B1"/>
    <w:rsid w:val="009B132E"/>
    <w:rsid w:val="009B171C"/>
    <w:rsid w:val="009B1DF1"/>
    <w:rsid w:val="009B1F23"/>
    <w:rsid w:val="009B2C88"/>
    <w:rsid w:val="009B5613"/>
    <w:rsid w:val="009B5FAF"/>
    <w:rsid w:val="009B6BC4"/>
    <w:rsid w:val="009C2002"/>
    <w:rsid w:val="009C5322"/>
    <w:rsid w:val="009C572E"/>
    <w:rsid w:val="009C6FE2"/>
    <w:rsid w:val="009D00A5"/>
    <w:rsid w:val="009D1524"/>
    <w:rsid w:val="009D39D0"/>
    <w:rsid w:val="009D4286"/>
    <w:rsid w:val="009D648A"/>
    <w:rsid w:val="009D75B0"/>
    <w:rsid w:val="009D78CC"/>
    <w:rsid w:val="009E5911"/>
    <w:rsid w:val="009E7591"/>
    <w:rsid w:val="009E7FB2"/>
    <w:rsid w:val="009F1DE6"/>
    <w:rsid w:val="009F571E"/>
    <w:rsid w:val="009F5E86"/>
    <w:rsid w:val="00A0238B"/>
    <w:rsid w:val="00A02F91"/>
    <w:rsid w:val="00A0364A"/>
    <w:rsid w:val="00A0543D"/>
    <w:rsid w:val="00A07B06"/>
    <w:rsid w:val="00A12D64"/>
    <w:rsid w:val="00A15437"/>
    <w:rsid w:val="00A17D5F"/>
    <w:rsid w:val="00A22826"/>
    <w:rsid w:val="00A22A56"/>
    <w:rsid w:val="00A22B00"/>
    <w:rsid w:val="00A25118"/>
    <w:rsid w:val="00A262DC"/>
    <w:rsid w:val="00A2641A"/>
    <w:rsid w:val="00A2738C"/>
    <w:rsid w:val="00A30012"/>
    <w:rsid w:val="00A33959"/>
    <w:rsid w:val="00A3618B"/>
    <w:rsid w:val="00A40364"/>
    <w:rsid w:val="00A4321B"/>
    <w:rsid w:val="00A524E5"/>
    <w:rsid w:val="00A527F9"/>
    <w:rsid w:val="00A531EA"/>
    <w:rsid w:val="00A53499"/>
    <w:rsid w:val="00A56CDD"/>
    <w:rsid w:val="00A630F3"/>
    <w:rsid w:val="00A6357E"/>
    <w:rsid w:val="00A64683"/>
    <w:rsid w:val="00A657CF"/>
    <w:rsid w:val="00A659B4"/>
    <w:rsid w:val="00A7106A"/>
    <w:rsid w:val="00A73691"/>
    <w:rsid w:val="00A767C7"/>
    <w:rsid w:val="00A76D15"/>
    <w:rsid w:val="00A831E8"/>
    <w:rsid w:val="00A83F3A"/>
    <w:rsid w:val="00A85DEE"/>
    <w:rsid w:val="00A9200E"/>
    <w:rsid w:val="00A92A7C"/>
    <w:rsid w:val="00A957F4"/>
    <w:rsid w:val="00A97199"/>
    <w:rsid w:val="00AA51C5"/>
    <w:rsid w:val="00AA6A1B"/>
    <w:rsid w:val="00AA6BF5"/>
    <w:rsid w:val="00AB1D75"/>
    <w:rsid w:val="00AB5784"/>
    <w:rsid w:val="00AB5D78"/>
    <w:rsid w:val="00AB6718"/>
    <w:rsid w:val="00AC4DEE"/>
    <w:rsid w:val="00AC5910"/>
    <w:rsid w:val="00AC59E0"/>
    <w:rsid w:val="00AC5C04"/>
    <w:rsid w:val="00AD1C2F"/>
    <w:rsid w:val="00AD3CB0"/>
    <w:rsid w:val="00AD3D81"/>
    <w:rsid w:val="00AE0147"/>
    <w:rsid w:val="00AE17C1"/>
    <w:rsid w:val="00AE31C7"/>
    <w:rsid w:val="00AE7B32"/>
    <w:rsid w:val="00AF27F7"/>
    <w:rsid w:val="00B003F1"/>
    <w:rsid w:val="00B016D7"/>
    <w:rsid w:val="00B04F96"/>
    <w:rsid w:val="00B05462"/>
    <w:rsid w:val="00B066AA"/>
    <w:rsid w:val="00B117FD"/>
    <w:rsid w:val="00B14420"/>
    <w:rsid w:val="00B145A1"/>
    <w:rsid w:val="00B149B1"/>
    <w:rsid w:val="00B1529F"/>
    <w:rsid w:val="00B1676C"/>
    <w:rsid w:val="00B174D0"/>
    <w:rsid w:val="00B17832"/>
    <w:rsid w:val="00B22345"/>
    <w:rsid w:val="00B2390D"/>
    <w:rsid w:val="00B24E8C"/>
    <w:rsid w:val="00B26AE4"/>
    <w:rsid w:val="00B3082F"/>
    <w:rsid w:val="00B31C66"/>
    <w:rsid w:val="00B3467D"/>
    <w:rsid w:val="00B35FB3"/>
    <w:rsid w:val="00B4008E"/>
    <w:rsid w:val="00B42559"/>
    <w:rsid w:val="00B43F58"/>
    <w:rsid w:val="00B50284"/>
    <w:rsid w:val="00B52B41"/>
    <w:rsid w:val="00B5612D"/>
    <w:rsid w:val="00B57E76"/>
    <w:rsid w:val="00B60914"/>
    <w:rsid w:val="00B61020"/>
    <w:rsid w:val="00B664DC"/>
    <w:rsid w:val="00B665B2"/>
    <w:rsid w:val="00B67661"/>
    <w:rsid w:val="00B71340"/>
    <w:rsid w:val="00B7196D"/>
    <w:rsid w:val="00B71C93"/>
    <w:rsid w:val="00B72040"/>
    <w:rsid w:val="00B7221D"/>
    <w:rsid w:val="00B72728"/>
    <w:rsid w:val="00B72806"/>
    <w:rsid w:val="00B72D29"/>
    <w:rsid w:val="00B746D0"/>
    <w:rsid w:val="00B75893"/>
    <w:rsid w:val="00B81B71"/>
    <w:rsid w:val="00B82087"/>
    <w:rsid w:val="00B83C53"/>
    <w:rsid w:val="00B850AC"/>
    <w:rsid w:val="00B93389"/>
    <w:rsid w:val="00B9442A"/>
    <w:rsid w:val="00B94614"/>
    <w:rsid w:val="00B978F4"/>
    <w:rsid w:val="00BA16DD"/>
    <w:rsid w:val="00BA1CD4"/>
    <w:rsid w:val="00BA2071"/>
    <w:rsid w:val="00BA2078"/>
    <w:rsid w:val="00BA2771"/>
    <w:rsid w:val="00BA2EC7"/>
    <w:rsid w:val="00BA3589"/>
    <w:rsid w:val="00BA35EA"/>
    <w:rsid w:val="00BA4243"/>
    <w:rsid w:val="00BA4D10"/>
    <w:rsid w:val="00BA6036"/>
    <w:rsid w:val="00BA637C"/>
    <w:rsid w:val="00BA771B"/>
    <w:rsid w:val="00BB11B3"/>
    <w:rsid w:val="00BB138D"/>
    <w:rsid w:val="00BB163E"/>
    <w:rsid w:val="00BB3F37"/>
    <w:rsid w:val="00BB46B5"/>
    <w:rsid w:val="00BB5B29"/>
    <w:rsid w:val="00BC0737"/>
    <w:rsid w:val="00BC0A78"/>
    <w:rsid w:val="00BC1C4E"/>
    <w:rsid w:val="00BC49F8"/>
    <w:rsid w:val="00BC52CE"/>
    <w:rsid w:val="00BC7948"/>
    <w:rsid w:val="00BD00FE"/>
    <w:rsid w:val="00BD0326"/>
    <w:rsid w:val="00BD4AB6"/>
    <w:rsid w:val="00BD63C7"/>
    <w:rsid w:val="00BD7EBA"/>
    <w:rsid w:val="00BE11A4"/>
    <w:rsid w:val="00BE2AA4"/>
    <w:rsid w:val="00BE3560"/>
    <w:rsid w:val="00BE50AA"/>
    <w:rsid w:val="00BE52AB"/>
    <w:rsid w:val="00BE7F99"/>
    <w:rsid w:val="00BF06A3"/>
    <w:rsid w:val="00BF0874"/>
    <w:rsid w:val="00BF0E37"/>
    <w:rsid w:val="00BF3541"/>
    <w:rsid w:val="00BF4FCA"/>
    <w:rsid w:val="00BF5E70"/>
    <w:rsid w:val="00BF628C"/>
    <w:rsid w:val="00BF76C7"/>
    <w:rsid w:val="00BF77D0"/>
    <w:rsid w:val="00C00477"/>
    <w:rsid w:val="00C00A65"/>
    <w:rsid w:val="00C028BA"/>
    <w:rsid w:val="00C047D7"/>
    <w:rsid w:val="00C1408B"/>
    <w:rsid w:val="00C21147"/>
    <w:rsid w:val="00C219B5"/>
    <w:rsid w:val="00C24490"/>
    <w:rsid w:val="00C25D3C"/>
    <w:rsid w:val="00C2644F"/>
    <w:rsid w:val="00C322DA"/>
    <w:rsid w:val="00C378F3"/>
    <w:rsid w:val="00C43DB3"/>
    <w:rsid w:val="00C46683"/>
    <w:rsid w:val="00C50C27"/>
    <w:rsid w:val="00C520AB"/>
    <w:rsid w:val="00C531EF"/>
    <w:rsid w:val="00C53458"/>
    <w:rsid w:val="00C57F74"/>
    <w:rsid w:val="00C61ED9"/>
    <w:rsid w:val="00C660A9"/>
    <w:rsid w:val="00C72681"/>
    <w:rsid w:val="00C7329F"/>
    <w:rsid w:val="00C749C9"/>
    <w:rsid w:val="00C76084"/>
    <w:rsid w:val="00C763F5"/>
    <w:rsid w:val="00C7651F"/>
    <w:rsid w:val="00C76638"/>
    <w:rsid w:val="00C91499"/>
    <w:rsid w:val="00C93CA5"/>
    <w:rsid w:val="00C96559"/>
    <w:rsid w:val="00CA2124"/>
    <w:rsid w:val="00CA359E"/>
    <w:rsid w:val="00CA4A77"/>
    <w:rsid w:val="00CA6369"/>
    <w:rsid w:val="00CA7115"/>
    <w:rsid w:val="00CA7E93"/>
    <w:rsid w:val="00CB46FE"/>
    <w:rsid w:val="00CB5003"/>
    <w:rsid w:val="00CB6A89"/>
    <w:rsid w:val="00CB6DD2"/>
    <w:rsid w:val="00CC2151"/>
    <w:rsid w:val="00CC294C"/>
    <w:rsid w:val="00CC38D0"/>
    <w:rsid w:val="00CC68EF"/>
    <w:rsid w:val="00CD2CDF"/>
    <w:rsid w:val="00CD52F7"/>
    <w:rsid w:val="00CD5BA9"/>
    <w:rsid w:val="00CD79FD"/>
    <w:rsid w:val="00CE0161"/>
    <w:rsid w:val="00CE3705"/>
    <w:rsid w:val="00CE71CB"/>
    <w:rsid w:val="00CE7335"/>
    <w:rsid w:val="00CF10AE"/>
    <w:rsid w:val="00CF2B27"/>
    <w:rsid w:val="00CF3216"/>
    <w:rsid w:val="00CF33F8"/>
    <w:rsid w:val="00CF4C0B"/>
    <w:rsid w:val="00CF6F67"/>
    <w:rsid w:val="00D0121D"/>
    <w:rsid w:val="00D0363D"/>
    <w:rsid w:val="00D11217"/>
    <w:rsid w:val="00D12A13"/>
    <w:rsid w:val="00D12B5C"/>
    <w:rsid w:val="00D148ED"/>
    <w:rsid w:val="00D1615B"/>
    <w:rsid w:val="00D171BC"/>
    <w:rsid w:val="00D1771D"/>
    <w:rsid w:val="00D21E3A"/>
    <w:rsid w:val="00D23378"/>
    <w:rsid w:val="00D26969"/>
    <w:rsid w:val="00D30C54"/>
    <w:rsid w:val="00D30E58"/>
    <w:rsid w:val="00D405A2"/>
    <w:rsid w:val="00D41837"/>
    <w:rsid w:val="00D42472"/>
    <w:rsid w:val="00D60667"/>
    <w:rsid w:val="00D60750"/>
    <w:rsid w:val="00D62655"/>
    <w:rsid w:val="00D62BEB"/>
    <w:rsid w:val="00D64630"/>
    <w:rsid w:val="00D65FC5"/>
    <w:rsid w:val="00D719EE"/>
    <w:rsid w:val="00D74CB8"/>
    <w:rsid w:val="00D75915"/>
    <w:rsid w:val="00D8311D"/>
    <w:rsid w:val="00D8626E"/>
    <w:rsid w:val="00D875E8"/>
    <w:rsid w:val="00D90C1F"/>
    <w:rsid w:val="00D92819"/>
    <w:rsid w:val="00D94304"/>
    <w:rsid w:val="00DA202A"/>
    <w:rsid w:val="00DA3D4B"/>
    <w:rsid w:val="00DA3FE9"/>
    <w:rsid w:val="00DA44CF"/>
    <w:rsid w:val="00DA6686"/>
    <w:rsid w:val="00DB166C"/>
    <w:rsid w:val="00DB1DD8"/>
    <w:rsid w:val="00DB2C84"/>
    <w:rsid w:val="00DB3605"/>
    <w:rsid w:val="00DB5AD2"/>
    <w:rsid w:val="00DB6369"/>
    <w:rsid w:val="00DB6587"/>
    <w:rsid w:val="00DB7F67"/>
    <w:rsid w:val="00DC1856"/>
    <w:rsid w:val="00DC6575"/>
    <w:rsid w:val="00DD0603"/>
    <w:rsid w:val="00DD3EE0"/>
    <w:rsid w:val="00DE266A"/>
    <w:rsid w:val="00DE3B11"/>
    <w:rsid w:val="00DE4E48"/>
    <w:rsid w:val="00DE7B72"/>
    <w:rsid w:val="00DF134F"/>
    <w:rsid w:val="00DF2173"/>
    <w:rsid w:val="00DF40E1"/>
    <w:rsid w:val="00DF422C"/>
    <w:rsid w:val="00DF67D9"/>
    <w:rsid w:val="00E00897"/>
    <w:rsid w:val="00E011BB"/>
    <w:rsid w:val="00E060B3"/>
    <w:rsid w:val="00E11A9F"/>
    <w:rsid w:val="00E1440D"/>
    <w:rsid w:val="00E16B04"/>
    <w:rsid w:val="00E2006B"/>
    <w:rsid w:val="00E2094F"/>
    <w:rsid w:val="00E25113"/>
    <w:rsid w:val="00E3042A"/>
    <w:rsid w:val="00E34366"/>
    <w:rsid w:val="00E362DA"/>
    <w:rsid w:val="00E364B6"/>
    <w:rsid w:val="00E4124D"/>
    <w:rsid w:val="00E42228"/>
    <w:rsid w:val="00E43412"/>
    <w:rsid w:val="00E4587D"/>
    <w:rsid w:val="00E61095"/>
    <w:rsid w:val="00E66947"/>
    <w:rsid w:val="00E6784C"/>
    <w:rsid w:val="00E67913"/>
    <w:rsid w:val="00E702AE"/>
    <w:rsid w:val="00E716D3"/>
    <w:rsid w:val="00E7238E"/>
    <w:rsid w:val="00E76B7E"/>
    <w:rsid w:val="00E76BFD"/>
    <w:rsid w:val="00E807E9"/>
    <w:rsid w:val="00E903F6"/>
    <w:rsid w:val="00E9085C"/>
    <w:rsid w:val="00E911F4"/>
    <w:rsid w:val="00E927F5"/>
    <w:rsid w:val="00E9525F"/>
    <w:rsid w:val="00E95B01"/>
    <w:rsid w:val="00E965DF"/>
    <w:rsid w:val="00EA04CF"/>
    <w:rsid w:val="00EA21C9"/>
    <w:rsid w:val="00EA2FD8"/>
    <w:rsid w:val="00EA4B43"/>
    <w:rsid w:val="00EA4FB9"/>
    <w:rsid w:val="00EA58ED"/>
    <w:rsid w:val="00EB2D9A"/>
    <w:rsid w:val="00EB2F4F"/>
    <w:rsid w:val="00EB32B7"/>
    <w:rsid w:val="00EB3AC6"/>
    <w:rsid w:val="00EC32A6"/>
    <w:rsid w:val="00ED0949"/>
    <w:rsid w:val="00ED4EA5"/>
    <w:rsid w:val="00EE2FCA"/>
    <w:rsid w:val="00EE483B"/>
    <w:rsid w:val="00EE75F4"/>
    <w:rsid w:val="00EF0DFB"/>
    <w:rsid w:val="00EF21A1"/>
    <w:rsid w:val="00EF426A"/>
    <w:rsid w:val="00F005C4"/>
    <w:rsid w:val="00F04406"/>
    <w:rsid w:val="00F0444E"/>
    <w:rsid w:val="00F06F38"/>
    <w:rsid w:val="00F106E9"/>
    <w:rsid w:val="00F11FC9"/>
    <w:rsid w:val="00F134E0"/>
    <w:rsid w:val="00F16A28"/>
    <w:rsid w:val="00F22BE6"/>
    <w:rsid w:val="00F233FF"/>
    <w:rsid w:val="00F243D6"/>
    <w:rsid w:val="00F248E2"/>
    <w:rsid w:val="00F253C0"/>
    <w:rsid w:val="00F305C8"/>
    <w:rsid w:val="00F308FF"/>
    <w:rsid w:val="00F309AC"/>
    <w:rsid w:val="00F3510F"/>
    <w:rsid w:val="00F3684F"/>
    <w:rsid w:val="00F50059"/>
    <w:rsid w:val="00F5100C"/>
    <w:rsid w:val="00F54475"/>
    <w:rsid w:val="00F60C25"/>
    <w:rsid w:val="00F62191"/>
    <w:rsid w:val="00F64438"/>
    <w:rsid w:val="00F64A7F"/>
    <w:rsid w:val="00F7130B"/>
    <w:rsid w:val="00F719D2"/>
    <w:rsid w:val="00F72915"/>
    <w:rsid w:val="00F741B8"/>
    <w:rsid w:val="00F761EF"/>
    <w:rsid w:val="00F76646"/>
    <w:rsid w:val="00F76F1C"/>
    <w:rsid w:val="00F7753B"/>
    <w:rsid w:val="00F77E96"/>
    <w:rsid w:val="00F814A1"/>
    <w:rsid w:val="00F84EAE"/>
    <w:rsid w:val="00F85070"/>
    <w:rsid w:val="00F8507D"/>
    <w:rsid w:val="00F92E36"/>
    <w:rsid w:val="00F961CA"/>
    <w:rsid w:val="00F969DA"/>
    <w:rsid w:val="00FA15B8"/>
    <w:rsid w:val="00FA457E"/>
    <w:rsid w:val="00FA6C65"/>
    <w:rsid w:val="00FB11FE"/>
    <w:rsid w:val="00FB1A5E"/>
    <w:rsid w:val="00FB2DEF"/>
    <w:rsid w:val="00FB36B6"/>
    <w:rsid w:val="00FB4769"/>
    <w:rsid w:val="00FC0636"/>
    <w:rsid w:val="00FC2C87"/>
    <w:rsid w:val="00FC3925"/>
    <w:rsid w:val="00FC45A9"/>
    <w:rsid w:val="00FC773A"/>
    <w:rsid w:val="00FD2883"/>
    <w:rsid w:val="00FD45CC"/>
    <w:rsid w:val="00FD5431"/>
    <w:rsid w:val="00FD73C5"/>
    <w:rsid w:val="00FD7FBD"/>
    <w:rsid w:val="00FE0571"/>
    <w:rsid w:val="00FE07BC"/>
    <w:rsid w:val="00FE51F4"/>
    <w:rsid w:val="00FE5B96"/>
    <w:rsid w:val="00FE6E69"/>
    <w:rsid w:val="00FE78DD"/>
    <w:rsid w:val="00FF1AB2"/>
    <w:rsid w:val="00FF3330"/>
    <w:rsid w:val="00FF4D77"/>
    <w:rsid w:val="00FF5599"/>
    <w:rsid w:val="00FF5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86980"/>
    <w:pPr>
      <w:tabs>
        <w:tab w:val="center" w:pos="4320"/>
        <w:tab w:val="right" w:pos="8640"/>
      </w:tabs>
    </w:pPr>
  </w:style>
  <w:style w:type="paragraph" w:styleId="Footer">
    <w:name w:val="footer"/>
    <w:basedOn w:val="Normal"/>
    <w:rsid w:val="00686980"/>
    <w:pPr>
      <w:tabs>
        <w:tab w:val="center" w:pos="4320"/>
        <w:tab w:val="right" w:pos="8640"/>
      </w:tabs>
    </w:pPr>
  </w:style>
  <w:style w:type="paragraph" w:styleId="BodyTextIndent">
    <w:name w:val="Body Text Indent"/>
    <w:basedOn w:val="Normal"/>
    <w:link w:val="BodyTextIndentChar"/>
    <w:rsid w:val="00764930"/>
    <w:pPr>
      <w:tabs>
        <w:tab w:val="center" w:pos="1985"/>
        <w:tab w:val="center" w:pos="7088"/>
      </w:tabs>
      <w:ind w:firstLine="567"/>
      <w:jc w:val="both"/>
    </w:pPr>
    <w:rPr>
      <w:szCs w:val="20"/>
    </w:rPr>
  </w:style>
  <w:style w:type="character" w:customStyle="1" w:styleId="BodyTextIndentChar">
    <w:name w:val="Body Text Indent Char"/>
    <w:basedOn w:val="DefaultParagraphFont"/>
    <w:link w:val="BodyTextIndent"/>
    <w:rsid w:val="00E2006B"/>
    <w:rPr>
      <w:rFonts w:ascii="VNI-Times"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86980"/>
    <w:pPr>
      <w:tabs>
        <w:tab w:val="center" w:pos="4320"/>
        <w:tab w:val="right" w:pos="8640"/>
      </w:tabs>
    </w:pPr>
  </w:style>
  <w:style w:type="paragraph" w:styleId="Footer">
    <w:name w:val="footer"/>
    <w:basedOn w:val="Normal"/>
    <w:rsid w:val="00686980"/>
    <w:pPr>
      <w:tabs>
        <w:tab w:val="center" w:pos="4320"/>
        <w:tab w:val="right" w:pos="8640"/>
      </w:tabs>
    </w:pPr>
  </w:style>
  <w:style w:type="paragraph" w:styleId="BodyTextIndent">
    <w:name w:val="Body Text Indent"/>
    <w:basedOn w:val="Normal"/>
    <w:link w:val="BodyTextIndentChar"/>
    <w:rsid w:val="00764930"/>
    <w:pPr>
      <w:tabs>
        <w:tab w:val="center" w:pos="1985"/>
        <w:tab w:val="center" w:pos="7088"/>
      </w:tabs>
      <w:ind w:firstLine="567"/>
      <w:jc w:val="both"/>
    </w:pPr>
    <w:rPr>
      <w:szCs w:val="20"/>
    </w:rPr>
  </w:style>
  <w:style w:type="character" w:customStyle="1" w:styleId="BodyTextIndentChar">
    <w:name w:val="Body Text Indent Char"/>
    <w:basedOn w:val="DefaultParagraphFont"/>
    <w:link w:val="BodyTextIndent"/>
    <w:rsid w:val="00E2006B"/>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1</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Giangsan</Company>
  <LinksUpToDate>false</LinksUpToDate>
  <CharactersWithSpaces>1816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QLHSSV</cp:lastModifiedBy>
  <cp:revision>18</cp:revision>
  <cp:lastPrinted>2018-06-14T03:43:00Z</cp:lastPrinted>
  <dcterms:created xsi:type="dcterms:W3CDTF">2018-06-14T03:06:00Z</dcterms:created>
  <dcterms:modified xsi:type="dcterms:W3CDTF">2020-06-29T00:19:00Z</dcterms:modified>
</cp:coreProperties>
</file>